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3" w:rsidRPr="00A17DE8" w:rsidRDefault="00A17DE8">
      <w:pPr>
        <w:spacing w:after="0" w:line="408" w:lineRule="auto"/>
        <w:ind w:left="120"/>
        <w:jc w:val="center"/>
        <w:rPr>
          <w:lang w:val="ru-RU"/>
        </w:rPr>
      </w:pPr>
      <w:bookmarkStart w:id="0" w:name="block-36292166"/>
      <w:r w:rsidRPr="00A17D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0113" w:rsidRPr="00A17DE8" w:rsidRDefault="00A17DE8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A17DE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530113" w:rsidRPr="00A17DE8" w:rsidRDefault="00A17DE8">
      <w:pPr>
        <w:spacing w:after="0" w:line="408" w:lineRule="auto"/>
        <w:ind w:left="120"/>
        <w:jc w:val="center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Отдел образования и культуры администрации Яшалтинского районного муниципального</w:t>
      </w:r>
      <w:r w:rsidRPr="00A17DE8">
        <w:rPr>
          <w:sz w:val="28"/>
          <w:lang w:val="ru-RU"/>
        </w:rPr>
        <w:br/>
      </w:r>
      <w:r w:rsidRPr="00A17DE8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Республики Калмыкия</w:t>
      </w:r>
      <w:r w:rsidRPr="00A17DE8">
        <w:rPr>
          <w:sz w:val="28"/>
          <w:lang w:val="ru-RU"/>
        </w:rPr>
        <w:br/>
      </w:r>
      <w:bookmarkStart w:id="2" w:name="073d317b-81fc-4ac3-a061-7cbe7a0b5262"/>
      <w:bookmarkEnd w:id="2"/>
    </w:p>
    <w:p w:rsidR="00530113" w:rsidRDefault="00A17D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"Манычская СОШ"</w:t>
      </w:r>
    </w:p>
    <w:p w:rsidR="00530113" w:rsidRDefault="00530113">
      <w:pPr>
        <w:spacing w:after="0"/>
        <w:ind w:left="120"/>
      </w:pPr>
    </w:p>
    <w:p w:rsidR="00530113" w:rsidRDefault="00530113">
      <w:pPr>
        <w:spacing w:after="0"/>
        <w:ind w:left="120"/>
      </w:pPr>
    </w:p>
    <w:p w:rsidR="00530113" w:rsidRDefault="0053011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17DE8" w:rsidRPr="00E46C4E" w:rsidTr="0006070E">
        <w:tc>
          <w:tcPr>
            <w:tcW w:w="3114" w:type="dxa"/>
          </w:tcPr>
          <w:p w:rsidR="00A17DE8" w:rsidRPr="0040209D" w:rsidRDefault="00A17DE8" w:rsidP="000607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7DE8" w:rsidRPr="008944ED" w:rsidRDefault="00A17DE8" w:rsidP="00060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«Манычская СОШ»</w:t>
            </w:r>
          </w:p>
          <w:p w:rsidR="00A17DE8" w:rsidRDefault="00A17DE8" w:rsidP="00060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7DE8" w:rsidRDefault="00A17DE8" w:rsidP="000607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 от </w:t>
            </w:r>
          </w:p>
          <w:p w:rsidR="00A17DE8" w:rsidRDefault="00A17DE8" w:rsidP="000607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36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7DE8" w:rsidRPr="0040209D" w:rsidRDefault="00A17DE8" w:rsidP="00060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7DE8" w:rsidRPr="0040209D" w:rsidRDefault="00A17DE8" w:rsidP="00060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7DE8" w:rsidRPr="008944ED" w:rsidRDefault="00A17DE8" w:rsidP="00060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17DE8" w:rsidRDefault="00A17DE8" w:rsidP="00060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7DE8" w:rsidRPr="008944ED" w:rsidRDefault="00A17DE8" w:rsidP="00060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Храпко О.С.</w:t>
            </w:r>
          </w:p>
          <w:p w:rsidR="00A17DE8" w:rsidRDefault="00A17DE8" w:rsidP="00060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</w:t>
            </w:r>
          </w:p>
          <w:p w:rsidR="00A17DE8" w:rsidRDefault="00A17DE8" w:rsidP="00060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7DE8" w:rsidRPr="0040209D" w:rsidRDefault="00A17DE8" w:rsidP="00060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7DE8" w:rsidRDefault="00A17DE8" w:rsidP="00060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7DE8" w:rsidRPr="008944ED" w:rsidRDefault="00A17DE8" w:rsidP="00060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«Манычская СОШ»</w:t>
            </w:r>
          </w:p>
          <w:p w:rsidR="00A17DE8" w:rsidRDefault="00A17DE8" w:rsidP="00060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7DE8" w:rsidRPr="008944ED" w:rsidRDefault="00A17DE8" w:rsidP="00060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Суковаткина С.А.</w:t>
            </w:r>
          </w:p>
          <w:p w:rsidR="00A17DE8" w:rsidRDefault="00A17DE8" w:rsidP="00060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 от </w:t>
            </w:r>
          </w:p>
          <w:p w:rsidR="00A17DE8" w:rsidRDefault="00A17DE8" w:rsidP="00060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7DE8" w:rsidRPr="0040209D" w:rsidRDefault="00A17DE8" w:rsidP="00060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408" w:lineRule="auto"/>
        <w:ind w:left="120"/>
        <w:jc w:val="center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0113" w:rsidRPr="00A17DE8" w:rsidRDefault="00A17DE8">
      <w:pPr>
        <w:spacing w:after="0" w:line="408" w:lineRule="auto"/>
        <w:ind w:left="120"/>
        <w:jc w:val="center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4771876)</w:t>
      </w:r>
    </w:p>
    <w:p w:rsidR="00530113" w:rsidRPr="00A17DE8" w:rsidRDefault="00530113">
      <w:pPr>
        <w:spacing w:after="0"/>
        <w:ind w:left="120"/>
        <w:jc w:val="center"/>
        <w:rPr>
          <w:lang w:val="ru-RU"/>
        </w:rPr>
      </w:pPr>
    </w:p>
    <w:p w:rsidR="00530113" w:rsidRPr="00A17DE8" w:rsidRDefault="00A17DE8">
      <w:pPr>
        <w:spacing w:after="0" w:line="408" w:lineRule="auto"/>
        <w:ind w:left="120"/>
        <w:jc w:val="center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30113" w:rsidRPr="00A17DE8" w:rsidRDefault="00A17DE8">
      <w:pPr>
        <w:spacing w:after="0" w:line="408" w:lineRule="auto"/>
        <w:ind w:left="120"/>
        <w:jc w:val="center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30113" w:rsidRPr="00A17DE8" w:rsidRDefault="00530113">
      <w:pPr>
        <w:spacing w:after="0"/>
        <w:ind w:left="120"/>
        <w:jc w:val="center"/>
        <w:rPr>
          <w:lang w:val="ru-RU"/>
        </w:rPr>
      </w:pPr>
    </w:p>
    <w:p w:rsidR="00530113" w:rsidRPr="00A17DE8" w:rsidRDefault="00530113">
      <w:pPr>
        <w:spacing w:after="0"/>
        <w:ind w:left="120"/>
        <w:jc w:val="center"/>
        <w:rPr>
          <w:lang w:val="ru-RU"/>
        </w:rPr>
      </w:pPr>
    </w:p>
    <w:p w:rsidR="00530113" w:rsidRPr="00A17DE8" w:rsidRDefault="00530113">
      <w:pPr>
        <w:spacing w:after="0"/>
        <w:ind w:left="120"/>
        <w:jc w:val="center"/>
        <w:rPr>
          <w:lang w:val="ru-RU"/>
        </w:rPr>
      </w:pPr>
    </w:p>
    <w:p w:rsidR="00530113" w:rsidRPr="00A17DE8" w:rsidRDefault="00530113">
      <w:pPr>
        <w:spacing w:after="0"/>
        <w:ind w:left="120"/>
        <w:jc w:val="center"/>
        <w:rPr>
          <w:lang w:val="ru-RU"/>
        </w:rPr>
      </w:pPr>
    </w:p>
    <w:p w:rsidR="00530113" w:rsidRPr="00A17DE8" w:rsidRDefault="00530113">
      <w:pPr>
        <w:spacing w:after="0"/>
        <w:ind w:left="120"/>
        <w:jc w:val="center"/>
        <w:rPr>
          <w:lang w:val="ru-RU"/>
        </w:rPr>
      </w:pPr>
    </w:p>
    <w:p w:rsidR="00530113" w:rsidRPr="00A17DE8" w:rsidRDefault="00530113">
      <w:pPr>
        <w:spacing w:after="0"/>
        <w:ind w:left="120"/>
        <w:jc w:val="center"/>
        <w:rPr>
          <w:lang w:val="ru-RU"/>
        </w:rPr>
      </w:pPr>
    </w:p>
    <w:p w:rsidR="00530113" w:rsidRPr="00A17DE8" w:rsidRDefault="00A17DE8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A17DE8">
        <w:rPr>
          <w:rFonts w:ascii="Times New Roman" w:hAnsi="Times New Roman"/>
          <w:b/>
          <w:color w:val="000000"/>
          <w:sz w:val="28"/>
          <w:lang w:val="ru-RU"/>
        </w:rPr>
        <w:t xml:space="preserve">п. Манычский </w:t>
      </w:r>
      <w:bookmarkStart w:id="4" w:name="bc60fee5-3ea2-4a72-978d-d6513b1fb57a"/>
      <w:bookmarkEnd w:id="3"/>
      <w:r w:rsidRPr="00A17DE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530113">
      <w:pPr>
        <w:rPr>
          <w:lang w:val="ru-RU"/>
        </w:rPr>
        <w:sectPr w:rsidR="00530113" w:rsidRPr="00A17DE8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bookmarkStart w:id="5" w:name="block-36292167"/>
      <w:bookmarkEnd w:id="0"/>
      <w:r w:rsidRPr="00A17D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0113" w:rsidRPr="00A17DE8" w:rsidRDefault="00530113">
      <w:pPr>
        <w:spacing w:after="0" w:line="264" w:lineRule="auto"/>
        <w:ind w:left="120"/>
        <w:jc w:val="both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17DE8">
        <w:rPr>
          <w:rFonts w:ascii="Times New Roman" w:hAnsi="Times New Roman"/>
          <w:color w:val="000000"/>
          <w:sz w:val="28"/>
          <w:lang w:val="ru-RU"/>
        </w:rPr>
        <w:t>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17DE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17DE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30113" w:rsidRPr="00A17DE8" w:rsidRDefault="00530113">
      <w:pPr>
        <w:rPr>
          <w:lang w:val="ru-RU"/>
        </w:rPr>
        <w:sectPr w:rsidR="00530113" w:rsidRPr="00A17DE8">
          <w:pgSz w:w="11906" w:h="16383"/>
          <w:pgMar w:top="1134" w:right="850" w:bottom="1134" w:left="1701" w:header="720" w:footer="720" w:gutter="0"/>
          <w:cols w:space="720"/>
        </w:sectPr>
      </w:pP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bookmarkStart w:id="6" w:name="block-36292168"/>
      <w:bookmarkEnd w:id="5"/>
      <w:r w:rsidRPr="00A17D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0113" w:rsidRPr="00A17DE8" w:rsidRDefault="00530113">
      <w:pPr>
        <w:spacing w:after="0" w:line="264" w:lineRule="auto"/>
        <w:ind w:left="120"/>
        <w:jc w:val="both"/>
        <w:rPr>
          <w:lang w:val="ru-RU"/>
        </w:rPr>
      </w:pP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17D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17DE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беседа на тему «Композитор – исполнитель – слушатель»;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программной музыки, посвящённой образам природы;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</w:t>
      </w: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рисование по мотивам прослушанных музыкальных произведений.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</w:t>
      </w: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той конфессии, которая наиболее почитаема в данном регионе Российской Федерации.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тембрами голосов оперных певцов;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по поводу синкретичного характера музыкального спектакля;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</w:t>
      </w: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17DE8">
        <w:rPr>
          <w:rFonts w:ascii="Times New Roman" w:hAnsi="Times New Roman"/>
          <w:color w:val="000000"/>
          <w:sz w:val="28"/>
          <w:lang w:val="ru-RU"/>
        </w:rPr>
        <w:t>).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</w:t>
      </w: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 или виртуальной клавиатуре попевок, кратких мелодий по нотам.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форма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30113" w:rsidRPr="00A17DE8" w:rsidRDefault="00530113">
      <w:pPr>
        <w:rPr>
          <w:lang w:val="ru-RU"/>
        </w:rPr>
        <w:sectPr w:rsidR="00530113" w:rsidRPr="00A17DE8">
          <w:pgSz w:w="11906" w:h="16383"/>
          <w:pgMar w:top="1134" w:right="850" w:bottom="1134" w:left="1701" w:header="720" w:footer="720" w:gutter="0"/>
          <w:cols w:space="720"/>
        </w:sectPr>
      </w:pP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bookmarkStart w:id="7" w:name="block-36292169"/>
      <w:bookmarkEnd w:id="6"/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30113" w:rsidRPr="00A17DE8" w:rsidRDefault="00530113">
      <w:pPr>
        <w:spacing w:after="0" w:line="264" w:lineRule="auto"/>
        <w:ind w:left="120"/>
        <w:jc w:val="both"/>
        <w:rPr>
          <w:lang w:val="ru-RU"/>
        </w:rPr>
      </w:pP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113" w:rsidRPr="00A17DE8" w:rsidRDefault="00530113">
      <w:pPr>
        <w:spacing w:after="0" w:line="264" w:lineRule="auto"/>
        <w:ind w:left="120"/>
        <w:jc w:val="both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30113" w:rsidRPr="00A17DE8" w:rsidRDefault="00530113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530113" w:rsidRPr="00A17DE8" w:rsidRDefault="00530113">
      <w:pPr>
        <w:spacing w:after="0" w:line="264" w:lineRule="auto"/>
        <w:ind w:left="120"/>
        <w:jc w:val="both"/>
        <w:rPr>
          <w:lang w:val="ru-RU"/>
        </w:rPr>
      </w:pP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113" w:rsidRPr="00A17DE8" w:rsidRDefault="00530113">
      <w:pPr>
        <w:spacing w:after="0" w:line="264" w:lineRule="auto"/>
        <w:ind w:left="120"/>
        <w:jc w:val="both"/>
        <w:rPr>
          <w:lang w:val="ru-RU"/>
        </w:rPr>
      </w:pP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17DE8">
        <w:rPr>
          <w:rFonts w:ascii="Times New Roman" w:hAnsi="Times New Roman"/>
          <w:color w:val="000000"/>
          <w:sz w:val="28"/>
          <w:lang w:val="ru-RU"/>
        </w:rPr>
        <w:t>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17DE8">
        <w:rPr>
          <w:rFonts w:ascii="Times New Roman" w:hAnsi="Times New Roman"/>
          <w:color w:val="000000"/>
          <w:sz w:val="28"/>
          <w:lang w:val="ru-RU"/>
        </w:rPr>
        <w:t>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17DE8">
        <w:rPr>
          <w:rFonts w:ascii="Times New Roman" w:hAnsi="Times New Roman"/>
          <w:color w:val="000000"/>
          <w:sz w:val="28"/>
          <w:lang w:val="ru-RU"/>
        </w:rPr>
        <w:t>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17DE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17DE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A17DE8">
        <w:rPr>
          <w:rFonts w:ascii="Times New Roman" w:hAnsi="Times New Roman"/>
          <w:color w:val="000000"/>
          <w:sz w:val="28"/>
          <w:lang w:val="ru-RU"/>
        </w:rPr>
        <w:t>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17DE8">
        <w:rPr>
          <w:rFonts w:ascii="Times New Roman" w:hAnsi="Times New Roman"/>
          <w:color w:val="000000"/>
          <w:sz w:val="28"/>
          <w:lang w:val="ru-RU"/>
        </w:rPr>
        <w:t>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17DE8">
        <w:rPr>
          <w:rFonts w:ascii="Times New Roman" w:hAnsi="Times New Roman"/>
          <w:color w:val="000000"/>
          <w:sz w:val="28"/>
          <w:lang w:val="ru-RU"/>
        </w:rPr>
        <w:t>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30113" w:rsidRPr="00A17DE8" w:rsidRDefault="00530113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530113" w:rsidRPr="00A17DE8" w:rsidRDefault="00530113">
      <w:pPr>
        <w:spacing w:after="0" w:line="264" w:lineRule="auto"/>
        <w:ind w:left="120"/>
        <w:jc w:val="both"/>
        <w:rPr>
          <w:lang w:val="ru-RU"/>
        </w:rPr>
      </w:pP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0113" w:rsidRPr="00A17DE8" w:rsidRDefault="00530113">
      <w:pPr>
        <w:spacing w:after="0" w:line="264" w:lineRule="auto"/>
        <w:ind w:left="120"/>
        <w:jc w:val="both"/>
        <w:rPr>
          <w:lang w:val="ru-RU"/>
        </w:rPr>
      </w:pP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30113" w:rsidRPr="00A17DE8" w:rsidRDefault="00530113">
      <w:pPr>
        <w:spacing w:after="0" w:line="264" w:lineRule="auto"/>
        <w:ind w:left="120"/>
        <w:jc w:val="both"/>
        <w:rPr>
          <w:lang w:val="ru-RU"/>
        </w:rPr>
      </w:pPr>
    </w:p>
    <w:p w:rsidR="00530113" w:rsidRPr="00A17DE8" w:rsidRDefault="00A17DE8">
      <w:pPr>
        <w:spacing w:after="0" w:line="264" w:lineRule="auto"/>
        <w:ind w:left="12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30113" w:rsidRPr="00A17DE8" w:rsidRDefault="00A17DE8">
      <w:pPr>
        <w:spacing w:after="0" w:line="264" w:lineRule="auto"/>
        <w:ind w:firstLine="600"/>
        <w:jc w:val="both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30113" w:rsidRPr="00A17DE8" w:rsidRDefault="00530113">
      <w:pPr>
        <w:rPr>
          <w:lang w:val="ru-RU"/>
        </w:rPr>
        <w:sectPr w:rsidR="00530113" w:rsidRPr="00A17DE8">
          <w:pgSz w:w="11906" w:h="16383"/>
          <w:pgMar w:top="1134" w:right="850" w:bottom="1134" w:left="1701" w:header="720" w:footer="720" w:gutter="0"/>
          <w:cols w:space="720"/>
        </w:sectPr>
      </w:pPr>
    </w:p>
    <w:p w:rsidR="00530113" w:rsidRDefault="00A17DE8">
      <w:pPr>
        <w:spacing w:after="0"/>
        <w:ind w:left="120"/>
      </w:pPr>
      <w:bookmarkStart w:id="10" w:name="block-36292170"/>
      <w:bookmarkEnd w:id="7"/>
      <w:r w:rsidRPr="00A17D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113" w:rsidRDefault="00A1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301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 w:rsidRPr="00E46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 w:rsidRPr="00E46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</w:tbl>
    <w:p w:rsidR="00530113" w:rsidRDefault="00530113">
      <w:pPr>
        <w:sectPr w:rsidR="0053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113" w:rsidRDefault="00A1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301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 w:rsidRPr="00E46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 w:rsidRPr="00E46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</w:tbl>
    <w:p w:rsidR="00530113" w:rsidRDefault="00530113">
      <w:pPr>
        <w:sectPr w:rsidR="0053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113" w:rsidRDefault="00A1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301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 w:rsidRPr="00E46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 w:rsidRPr="00E46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</w:tbl>
    <w:p w:rsidR="00530113" w:rsidRDefault="00530113">
      <w:pPr>
        <w:sectPr w:rsidR="0053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113" w:rsidRDefault="00A1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301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 w:rsidRPr="00E46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 w:rsidRPr="00E46C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</w:tbl>
    <w:p w:rsidR="00530113" w:rsidRDefault="00530113">
      <w:pPr>
        <w:sectPr w:rsidR="0053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113" w:rsidRDefault="00A17DE8">
      <w:pPr>
        <w:spacing w:after="0"/>
        <w:ind w:left="120"/>
      </w:pPr>
      <w:bookmarkStart w:id="11" w:name="block-362921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113" w:rsidRDefault="00A1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301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</w:tbl>
    <w:p w:rsidR="00530113" w:rsidRDefault="00530113">
      <w:pPr>
        <w:sectPr w:rsidR="0053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113" w:rsidRDefault="00A1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301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</w:tbl>
    <w:p w:rsidR="00530113" w:rsidRDefault="00530113">
      <w:pPr>
        <w:sectPr w:rsidR="0053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113" w:rsidRDefault="00A1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301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</w:tbl>
    <w:p w:rsidR="00530113" w:rsidRDefault="00530113">
      <w:pPr>
        <w:sectPr w:rsidR="0053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113" w:rsidRDefault="00A17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301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113" w:rsidRDefault="00530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113" w:rsidRDefault="00530113"/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30113" w:rsidRPr="00E46C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3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0113" w:rsidRDefault="00530113">
            <w:pPr>
              <w:spacing w:after="0"/>
              <w:ind w:left="135"/>
            </w:pPr>
          </w:p>
        </w:tc>
      </w:tr>
      <w:tr w:rsidR="0053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Pr="00A17DE8" w:rsidRDefault="00A17DE8">
            <w:pPr>
              <w:spacing w:after="0"/>
              <w:ind w:left="135"/>
              <w:rPr>
                <w:lang w:val="ru-RU"/>
              </w:rPr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 w:rsidRPr="00A17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0113" w:rsidRDefault="00A17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113" w:rsidRDefault="00530113"/>
        </w:tc>
      </w:tr>
    </w:tbl>
    <w:p w:rsidR="00530113" w:rsidRDefault="00530113">
      <w:pPr>
        <w:sectPr w:rsidR="0053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113" w:rsidRPr="00A17DE8" w:rsidRDefault="00A17DE8">
      <w:pPr>
        <w:spacing w:after="0"/>
        <w:ind w:left="120"/>
        <w:rPr>
          <w:lang w:val="ru-RU"/>
        </w:rPr>
      </w:pPr>
      <w:bookmarkStart w:id="12" w:name="block-36292172"/>
      <w:bookmarkEnd w:id="11"/>
      <w:r w:rsidRPr="00A17D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0113" w:rsidRPr="00E46C4E" w:rsidRDefault="00A17DE8">
      <w:pPr>
        <w:spacing w:after="0" w:line="480" w:lineRule="auto"/>
        <w:ind w:left="120"/>
        <w:rPr>
          <w:lang w:val="ru-RU"/>
        </w:rPr>
      </w:pPr>
      <w:r w:rsidRPr="00E46C4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0113" w:rsidRPr="00A17DE8" w:rsidRDefault="00A17DE8">
      <w:pPr>
        <w:spacing w:after="0" w:line="480" w:lineRule="auto"/>
        <w:ind w:left="120"/>
        <w:rPr>
          <w:lang w:val="ru-RU"/>
        </w:rPr>
      </w:pPr>
      <w:r w:rsidRPr="00A17DE8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A17DE8">
        <w:rPr>
          <w:sz w:val="28"/>
          <w:lang w:val="ru-RU"/>
        </w:rPr>
        <w:br/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A17DE8">
        <w:rPr>
          <w:sz w:val="28"/>
          <w:lang w:val="ru-RU"/>
        </w:rPr>
        <w:br/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A17DE8">
        <w:rPr>
          <w:sz w:val="28"/>
          <w:lang w:val="ru-RU"/>
        </w:rPr>
        <w:br/>
      </w:r>
      <w:bookmarkStart w:id="13" w:name="0d4d2a67-5837-4252-b43a-95aa3f3876a6"/>
      <w:r w:rsidRPr="00A17DE8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3"/>
    </w:p>
    <w:p w:rsidR="00530113" w:rsidRPr="00A17DE8" w:rsidRDefault="00530113">
      <w:pPr>
        <w:spacing w:after="0" w:line="480" w:lineRule="auto"/>
        <w:ind w:left="120"/>
        <w:rPr>
          <w:lang w:val="ru-RU"/>
        </w:rPr>
      </w:pPr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480" w:lineRule="auto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0113" w:rsidRPr="00A17DE8" w:rsidRDefault="00A17DE8">
      <w:pPr>
        <w:spacing w:after="0" w:line="480" w:lineRule="auto"/>
        <w:ind w:left="120"/>
        <w:rPr>
          <w:lang w:val="ru-RU"/>
        </w:rPr>
      </w:pPr>
      <w:bookmarkStart w:id="14" w:name="6c624f83-d6f6-4560-bdb9-085c19f7dab0"/>
      <w:r w:rsidRPr="00A17DE8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A17D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A17DE8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</w:p>
    <w:p w:rsidR="00530113" w:rsidRPr="00A17DE8" w:rsidRDefault="00530113">
      <w:pPr>
        <w:spacing w:after="0"/>
        <w:ind w:left="120"/>
        <w:rPr>
          <w:lang w:val="ru-RU"/>
        </w:rPr>
      </w:pPr>
    </w:p>
    <w:p w:rsidR="00530113" w:rsidRPr="00A17DE8" w:rsidRDefault="00A17DE8">
      <w:pPr>
        <w:spacing w:after="0" w:line="480" w:lineRule="auto"/>
        <w:ind w:left="120"/>
        <w:rPr>
          <w:lang w:val="ru-RU"/>
        </w:rPr>
      </w:pPr>
      <w:r w:rsidRPr="00A17D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0655" w:rsidRDefault="00A17DE8" w:rsidP="00A17DE8">
      <w:pPr>
        <w:spacing w:after="0" w:line="480" w:lineRule="auto"/>
        <w:ind w:left="120"/>
      </w:pPr>
      <w:r w:rsidRPr="00A17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A17D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A17D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A17D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A17D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7D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17D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A17D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17DE8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A17DE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A17DE8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A17DE8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A17DE8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A17DE8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A17DE8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A17DE8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A17DE8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17DE8">
        <w:rPr>
          <w:rFonts w:ascii="Times New Roman" w:hAnsi="Times New Roman"/>
          <w:color w:val="000000"/>
          <w:sz w:val="28"/>
          <w:lang w:val="ru-RU"/>
        </w:rPr>
        <w:t>164</w:t>
      </w:r>
      <w:r w:rsidRPr="00A17DE8">
        <w:rPr>
          <w:sz w:val="28"/>
          <w:lang w:val="ru-RU"/>
        </w:rPr>
        <w:br/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A17D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A17D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7D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7DE8">
        <w:rPr>
          <w:rFonts w:ascii="Times New Roman" w:hAnsi="Times New Roman"/>
          <w:color w:val="000000"/>
          <w:sz w:val="28"/>
          <w:lang w:val="ru-RU"/>
        </w:rPr>
        <w:t>/</w:t>
      </w:r>
      <w:r w:rsidRPr="00A17DE8">
        <w:rPr>
          <w:sz w:val="28"/>
          <w:lang w:val="ru-RU"/>
        </w:rPr>
        <w:br/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A17D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A17D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A17D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7DE8">
        <w:rPr>
          <w:rFonts w:ascii="Times New Roman" w:hAnsi="Times New Roman"/>
          <w:color w:val="000000"/>
          <w:sz w:val="28"/>
          <w:lang w:val="ru-RU"/>
        </w:rPr>
        <w:t>/</w:t>
      </w:r>
      <w:r w:rsidRPr="00A17DE8">
        <w:rPr>
          <w:sz w:val="28"/>
          <w:lang w:val="ru-RU"/>
        </w:rPr>
        <w:br/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17D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17D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17D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7D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7DE8">
        <w:rPr>
          <w:sz w:val="28"/>
          <w:lang w:val="ru-RU"/>
        </w:rPr>
        <w:br/>
      </w:r>
      <w:r w:rsidRPr="00A17DE8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Start w:id="15" w:name="b3e9be70-5c6b-42b4-b0b4-30ca1a14a2b3"/>
      <w:bookmarkStart w:id="16" w:name="_GoBack"/>
      <w:bookmarkEnd w:id="15"/>
      <w:bookmarkEnd w:id="12"/>
      <w:bookmarkEnd w:id="16"/>
    </w:p>
    <w:sectPr w:rsidR="00360655" w:rsidSect="003606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4E" w:rsidRDefault="00E46C4E" w:rsidP="00E46C4E">
      <w:pPr>
        <w:spacing w:after="0" w:line="240" w:lineRule="auto"/>
      </w:pPr>
      <w:r>
        <w:separator/>
      </w:r>
    </w:p>
  </w:endnote>
  <w:endnote w:type="continuationSeparator" w:id="0">
    <w:p w:rsidR="00E46C4E" w:rsidRDefault="00E46C4E" w:rsidP="00E4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3023"/>
      <w:docPartObj>
        <w:docPartGallery w:val="Page Numbers (Bottom of Page)"/>
        <w:docPartUnique/>
      </w:docPartObj>
    </w:sdtPr>
    <w:sdtContent>
      <w:p w:rsidR="00E46C4E" w:rsidRDefault="00E46C4E">
        <w:pPr>
          <w:pStyle w:val="ae"/>
          <w:jc w:val="center"/>
        </w:pPr>
        <w:fldSimple w:instr=" PAGE   \* MERGEFORMAT ">
          <w:r>
            <w:rPr>
              <w:noProof/>
            </w:rPr>
            <w:t>80</w:t>
          </w:r>
        </w:fldSimple>
      </w:p>
    </w:sdtContent>
  </w:sdt>
  <w:p w:rsidR="00E46C4E" w:rsidRDefault="00E46C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4E" w:rsidRDefault="00E46C4E" w:rsidP="00E46C4E">
      <w:pPr>
        <w:spacing w:after="0" w:line="240" w:lineRule="auto"/>
      </w:pPr>
      <w:r>
        <w:separator/>
      </w:r>
    </w:p>
  </w:footnote>
  <w:footnote w:type="continuationSeparator" w:id="0">
    <w:p w:rsidR="00E46C4E" w:rsidRDefault="00E46C4E" w:rsidP="00E46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113"/>
    <w:rsid w:val="00360655"/>
    <w:rsid w:val="00530113"/>
    <w:rsid w:val="00A17DE8"/>
    <w:rsid w:val="00E4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065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60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4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6C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82</Pages>
  <Words>17049</Words>
  <Characters>97184</Characters>
  <Application>Microsoft Office Word</Application>
  <DocSecurity>0</DocSecurity>
  <Lines>809</Lines>
  <Paragraphs>228</Paragraphs>
  <ScaleCrop>false</ScaleCrop>
  <Company/>
  <LinksUpToDate>false</LinksUpToDate>
  <CharactersWithSpaces>114005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ХХХ</cp:lastModifiedBy>
  <cp:revision>3</cp:revision>
  <cp:lastPrinted>2024-08-29T17:57:00Z</cp:lastPrinted>
  <dcterms:created xsi:type="dcterms:W3CDTF">2024-08-28T09:11:00Z</dcterms:created>
  <dcterms:modified xsi:type="dcterms:W3CDTF">2024-08-29T18:01:00Z</dcterms:modified>
</cp:coreProperties>
</file>