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558E6" w14:textId="77777777" w:rsidR="007C01AA" w:rsidRPr="00DC18AE" w:rsidRDefault="009C416C">
      <w:pPr>
        <w:spacing w:after="0" w:line="408" w:lineRule="auto"/>
        <w:ind w:left="120"/>
        <w:jc w:val="center"/>
        <w:rPr>
          <w:lang w:val="ru-RU"/>
        </w:rPr>
      </w:pPr>
      <w:bookmarkStart w:id="0" w:name="block-36787860"/>
      <w:r w:rsidRPr="00DC18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B904366" w14:textId="77777777" w:rsidR="007C01AA" w:rsidRPr="00DC18AE" w:rsidRDefault="009C416C">
      <w:pPr>
        <w:spacing w:after="0" w:line="408" w:lineRule="auto"/>
        <w:ind w:left="120"/>
        <w:jc w:val="center"/>
        <w:rPr>
          <w:lang w:val="ru-RU"/>
        </w:rPr>
      </w:pPr>
      <w:bookmarkStart w:id="1" w:name="26446c56-f6b5-4ecc-be7d-3cd8b1ebfe14"/>
      <w:r w:rsidRPr="00DC18AE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Республики Калмыкия</w:t>
      </w:r>
      <w:bookmarkEnd w:id="1"/>
      <w:r w:rsidRPr="00DC18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87683B6" w14:textId="77777777" w:rsidR="007C01AA" w:rsidRPr="00D377C0" w:rsidRDefault="009C416C">
      <w:pPr>
        <w:spacing w:after="0" w:line="408" w:lineRule="auto"/>
        <w:ind w:left="120"/>
        <w:jc w:val="center"/>
        <w:rPr>
          <w:lang w:val="ru-RU"/>
        </w:rPr>
      </w:pPr>
      <w:r w:rsidRPr="00D377C0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и культуры администрации </w:t>
      </w:r>
      <w:proofErr w:type="spellStart"/>
      <w:r w:rsidRPr="00D377C0">
        <w:rPr>
          <w:rFonts w:ascii="Times New Roman" w:hAnsi="Times New Roman"/>
          <w:b/>
          <w:color w:val="000000"/>
          <w:sz w:val="28"/>
          <w:lang w:val="ru-RU"/>
        </w:rPr>
        <w:t>Яшалтинского</w:t>
      </w:r>
      <w:proofErr w:type="spellEnd"/>
      <w:r w:rsidRPr="00D377C0">
        <w:rPr>
          <w:rFonts w:ascii="Times New Roman" w:hAnsi="Times New Roman"/>
          <w:b/>
          <w:color w:val="000000"/>
          <w:sz w:val="28"/>
          <w:lang w:val="ru-RU"/>
        </w:rPr>
        <w:t xml:space="preserve"> районного муниципального</w:t>
      </w:r>
      <w:r w:rsidRPr="00D377C0">
        <w:rPr>
          <w:sz w:val="28"/>
          <w:lang w:val="ru-RU"/>
        </w:rPr>
        <w:br/>
      </w:r>
      <w:r w:rsidRPr="00D377C0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Республики Калмыкия</w:t>
      </w:r>
      <w:bookmarkStart w:id="2" w:name="555b9571-5afe-4e82-bb06-83be3c8d9dc3"/>
      <w:bookmarkEnd w:id="2"/>
    </w:p>
    <w:p w14:paraId="65A7A6EB" w14:textId="77777777" w:rsidR="007C01AA" w:rsidRDefault="009C41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Манычская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6BBB8259" w14:textId="77777777" w:rsidR="007C01AA" w:rsidRPr="00DC18AE" w:rsidRDefault="007C01AA" w:rsidP="00DC18AE">
      <w:pPr>
        <w:spacing w:after="0"/>
        <w:rPr>
          <w:lang w:val="ru-RU"/>
        </w:rPr>
      </w:pPr>
    </w:p>
    <w:p w14:paraId="13848FA3" w14:textId="77777777" w:rsidR="007C01AA" w:rsidRDefault="007C01A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77C0" w:rsidRPr="004A2E9F" w14:paraId="229B0DCD" w14:textId="77777777" w:rsidTr="000D4161">
        <w:tc>
          <w:tcPr>
            <w:tcW w:w="3114" w:type="dxa"/>
          </w:tcPr>
          <w:p w14:paraId="5F872B11" w14:textId="77777777" w:rsidR="00D377C0" w:rsidRDefault="00D377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F8C169F" w14:textId="77777777" w:rsidR="00D377C0" w:rsidRDefault="00D377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Манычская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14:paraId="1C4CBDBC" w14:textId="77777777" w:rsidR="00D377C0" w:rsidRDefault="00D377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17A552" w14:textId="77777777" w:rsidR="00D377C0" w:rsidRDefault="00D377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 от</w:t>
            </w:r>
          </w:p>
          <w:p w14:paraId="712E1453" w14:textId="77777777" w:rsidR="00D377C0" w:rsidRDefault="00D377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«27» 08   2024 г.</w:t>
            </w:r>
          </w:p>
          <w:p w14:paraId="0FCEB6AE" w14:textId="77777777" w:rsidR="00D377C0" w:rsidRDefault="00D377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42F4E0" w14:textId="77777777" w:rsidR="00D377C0" w:rsidRDefault="00D377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B8E9AE" w14:textId="77777777" w:rsidR="00D377C0" w:rsidRDefault="00D377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FE96372" w14:textId="77777777" w:rsidR="00D377C0" w:rsidRDefault="00D377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98DED6" w14:textId="77777777" w:rsidR="00D377C0" w:rsidRDefault="00D377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Храпко О.С.</w:t>
            </w:r>
          </w:p>
          <w:p w14:paraId="4EA98A16" w14:textId="77777777" w:rsidR="00D377C0" w:rsidRDefault="00D377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14:paraId="59235FBB" w14:textId="77777777" w:rsidR="00D377C0" w:rsidRDefault="00D377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«___» 08   2024 г.</w:t>
            </w:r>
          </w:p>
          <w:p w14:paraId="3D1C7ECC" w14:textId="77777777" w:rsidR="00D377C0" w:rsidRDefault="00D377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39273D" w14:textId="77777777" w:rsidR="00D377C0" w:rsidRDefault="00D377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A2FB71" w14:textId="77777777" w:rsidR="00D377C0" w:rsidRDefault="00D377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Манычская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14:paraId="3795054E" w14:textId="77777777" w:rsidR="00D377C0" w:rsidRDefault="00D377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F94080" w14:textId="77777777" w:rsidR="00D377C0" w:rsidRDefault="00D377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Суковаткина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14:paraId="772C4D0E" w14:textId="77777777" w:rsidR="00D377C0" w:rsidRDefault="00D377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 от</w:t>
            </w:r>
          </w:p>
          <w:p w14:paraId="79951B47" w14:textId="77777777" w:rsidR="00D377C0" w:rsidRDefault="00D377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«__» 08   2024 г.</w:t>
            </w:r>
          </w:p>
          <w:p w14:paraId="6844631C" w14:textId="77777777" w:rsidR="00D377C0" w:rsidRDefault="00D377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16D4924" w14:textId="77777777" w:rsidR="007C01AA" w:rsidRPr="00D377C0" w:rsidRDefault="007C01AA">
      <w:pPr>
        <w:spacing w:after="0"/>
        <w:ind w:left="120"/>
        <w:rPr>
          <w:lang w:val="ru-RU"/>
        </w:rPr>
      </w:pPr>
    </w:p>
    <w:p w14:paraId="489BB17C" w14:textId="77777777" w:rsidR="007C01AA" w:rsidRPr="00D377C0" w:rsidRDefault="007C01AA">
      <w:pPr>
        <w:spacing w:after="0"/>
        <w:ind w:left="120"/>
        <w:rPr>
          <w:lang w:val="ru-RU"/>
        </w:rPr>
      </w:pPr>
    </w:p>
    <w:p w14:paraId="17F4BFDC" w14:textId="77777777" w:rsidR="007C01AA" w:rsidRPr="00D377C0" w:rsidRDefault="007C01AA">
      <w:pPr>
        <w:spacing w:after="0"/>
        <w:ind w:left="120"/>
        <w:rPr>
          <w:lang w:val="ru-RU"/>
        </w:rPr>
      </w:pPr>
    </w:p>
    <w:p w14:paraId="23711E49" w14:textId="77777777" w:rsidR="007C01AA" w:rsidRPr="00D377C0" w:rsidRDefault="007C01AA">
      <w:pPr>
        <w:spacing w:after="0"/>
        <w:ind w:left="120"/>
        <w:rPr>
          <w:lang w:val="ru-RU"/>
        </w:rPr>
      </w:pPr>
    </w:p>
    <w:p w14:paraId="45A3954F" w14:textId="77777777" w:rsidR="007C01AA" w:rsidRPr="00D377C0" w:rsidRDefault="007C01AA">
      <w:pPr>
        <w:spacing w:after="0"/>
        <w:ind w:left="120"/>
        <w:rPr>
          <w:lang w:val="ru-RU"/>
        </w:rPr>
      </w:pPr>
    </w:p>
    <w:p w14:paraId="2FA3D9C8" w14:textId="77777777" w:rsidR="007C01AA" w:rsidRPr="00D377C0" w:rsidRDefault="009C416C">
      <w:pPr>
        <w:spacing w:after="0" w:line="408" w:lineRule="auto"/>
        <w:ind w:left="120"/>
        <w:jc w:val="center"/>
        <w:rPr>
          <w:lang w:val="ru-RU"/>
        </w:rPr>
      </w:pPr>
      <w:r w:rsidRPr="00D377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BE69E94" w14:textId="77777777" w:rsidR="007C01AA" w:rsidRPr="00D377C0" w:rsidRDefault="009C416C">
      <w:pPr>
        <w:spacing w:after="0" w:line="408" w:lineRule="auto"/>
        <w:ind w:left="120"/>
        <w:jc w:val="center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77C0">
        <w:rPr>
          <w:rFonts w:ascii="Times New Roman" w:hAnsi="Times New Roman"/>
          <w:color w:val="000000"/>
          <w:sz w:val="28"/>
          <w:lang w:val="ru-RU"/>
        </w:rPr>
        <w:t xml:space="preserve"> 4837140)</w:t>
      </w:r>
    </w:p>
    <w:p w14:paraId="195E7433" w14:textId="77777777" w:rsidR="007C01AA" w:rsidRPr="00D377C0" w:rsidRDefault="007C01AA">
      <w:pPr>
        <w:spacing w:after="0"/>
        <w:ind w:left="120"/>
        <w:jc w:val="center"/>
        <w:rPr>
          <w:lang w:val="ru-RU"/>
        </w:rPr>
      </w:pPr>
    </w:p>
    <w:p w14:paraId="579C9999" w14:textId="77777777" w:rsidR="007C01AA" w:rsidRPr="00D377C0" w:rsidRDefault="009C416C">
      <w:pPr>
        <w:spacing w:after="0" w:line="408" w:lineRule="auto"/>
        <w:ind w:left="120"/>
        <w:jc w:val="center"/>
        <w:rPr>
          <w:lang w:val="ru-RU"/>
        </w:rPr>
      </w:pPr>
      <w:r w:rsidRPr="00D377C0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  <w:r w:rsidR="00DC18AE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Pr="00D377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8cb3fc1e-7495-485b-835f-d697b85b8861"/>
      <w:r w:rsidRPr="00D377C0">
        <w:rPr>
          <w:rFonts w:ascii="Times New Roman" w:hAnsi="Times New Roman"/>
          <w:b/>
          <w:color w:val="000000"/>
          <w:sz w:val="28"/>
          <w:lang w:val="ru-RU"/>
        </w:rPr>
        <w:t>Литературное чтение на родном русском языке</w:t>
      </w:r>
      <w:bookmarkEnd w:id="3"/>
      <w:r w:rsidR="00DC18A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DBD70F4" w14:textId="77777777" w:rsidR="007C01AA" w:rsidRPr="00D377C0" w:rsidRDefault="009C416C">
      <w:pPr>
        <w:spacing w:after="0" w:line="408" w:lineRule="auto"/>
        <w:ind w:left="120"/>
        <w:jc w:val="center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C18AE">
        <w:rPr>
          <w:rFonts w:ascii="Times New Roman" w:hAnsi="Times New Roman"/>
          <w:color w:val="000000"/>
          <w:sz w:val="28"/>
          <w:lang w:val="ru-RU"/>
        </w:rPr>
        <w:t xml:space="preserve">1-4 </w:t>
      </w:r>
      <w:r w:rsidRPr="00D377C0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57A30978" w14:textId="77777777" w:rsidR="007C01AA" w:rsidRPr="00D377C0" w:rsidRDefault="007C01AA">
      <w:pPr>
        <w:spacing w:after="0"/>
        <w:ind w:left="120"/>
        <w:jc w:val="center"/>
        <w:rPr>
          <w:lang w:val="ru-RU"/>
        </w:rPr>
      </w:pPr>
    </w:p>
    <w:p w14:paraId="24AF2FB7" w14:textId="77777777" w:rsidR="007C01AA" w:rsidRPr="00D377C0" w:rsidRDefault="007C01AA">
      <w:pPr>
        <w:spacing w:after="0"/>
        <w:ind w:left="120"/>
        <w:jc w:val="center"/>
        <w:rPr>
          <w:lang w:val="ru-RU"/>
        </w:rPr>
      </w:pPr>
    </w:p>
    <w:p w14:paraId="6FC64144" w14:textId="77777777" w:rsidR="007C01AA" w:rsidRPr="00D377C0" w:rsidRDefault="007C01AA">
      <w:pPr>
        <w:spacing w:after="0"/>
        <w:ind w:left="120"/>
        <w:jc w:val="center"/>
        <w:rPr>
          <w:lang w:val="ru-RU"/>
        </w:rPr>
      </w:pPr>
    </w:p>
    <w:p w14:paraId="23C2B9FA" w14:textId="77777777" w:rsidR="007C01AA" w:rsidRPr="00D377C0" w:rsidRDefault="007C01AA">
      <w:pPr>
        <w:spacing w:after="0"/>
        <w:ind w:left="120"/>
        <w:jc w:val="center"/>
        <w:rPr>
          <w:lang w:val="ru-RU"/>
        </w:rPr>
      </w:pPr>
    </w:p>
    <w:p w14:paraId="0065716F" w14:textId="77777777" w:rsidR="007C01AA" w:rsidRPr="00D377C0" w:rsidRDefault="007C01AA" w:rsidP="00DC18AE">
      <w:pPr>
        <w:spacing w:after="0"/>
        <w:rPr>
          <w:lang w:val="ru-RU"/>
        </w:rPr>
      </w:pPr>
    </w:p>
    <w:p w14:paraId="4EBD58FC" w14:textId="77777777" w:rsidR="007C01AA" w:rsidRPr="00D377C0" w:rsidRDefault="007C01AA">
      <w:pPr>
        <w:spacing w:after="0"/>
        <w:ind w:left="120"/>
        <w:jc w:val="center"/>
        <w:rPr>
          <w:lang w:val="ru-RU"/>
        </w:rPr>
      </w:pPr>
    </w:p>
    <w:p w14:paraId="510B9516" w14:textId="77777777" w:rsidR="007C01AA" w:rsidRPr="00D377C0" w:rsidRDefault="007C01AA">
      <w:pPr>
        <w:spacing w:after="0"/>
        <w:ind w:left="120"/>
        <w:jc w:val="center"/>
        <w:rPr>
          <w:lang w:val="ru-RU"/>
        </w:rPr>
      </w:pPr>
    </w:p>
    <w:p w14:paraId="4463578A" w14:textId="77777777" w:rsidR="007C01AA" w:rsidRPr="00D377C0" w:rsidRDefault="009C416C">
      <w:pPr>
        <w:spacing w:after="0"/>
        <w:ind w:left="120"/>
        <w:jc w:val="center"/>
        <w:rPr>
          <w:lang w:val="ru-RU"/>
        </w:rPr>
      </w:pPr>
      <w:bookmarkStart w:id="4" w:name="ac391d9a-3e2a-446e-a36f-6a356891c4b3"/>
      <w:proofErr w:type="spellStart"/>
      <w:r w:rsidRPr="00D377C0">
        <w:rPr>
          <w:rFonts w:ascii="Times New Roman" w:hAnsi="Times New Roman"/>
          <w:b/>
          <w:color w:val="000000"/>
          <w:sz w:val="28"/>
          <w:lang w:val="ru-RU"/>
        </w:rPr>
        <w:t>п.Манычский</w:t>
      </w:r>
      <w:proofErr w:type="spellEnd"/>
      <w:r w:rsidRPr="00D377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9fe81b5-fa99-4bf9-8e2a-6b5a6cfcdcd1"/>
      <w:bookmarkEnd w:id="4"/>
      <w:r w:rsidRPr="00D377C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32222E36" w14:textId="77777777" w:rsidR="007C01AA" w:rsidRPr="00D377C0" w:rsidRDefault="007C01AA">
      <w:pPr>
        <w:spacing w:after="0"/>
        <w:ind w:left="120"/>
        <w:rPr>
          <w:lang w:val="ru-RU"/>
        </w:rPr>
      </w:pPr>
    </w:p>
    <w:p w14:paraId="6453A8BA" w14:textId="77777777" w:rsidR="007C01AA" w:rsidRPr="00D377C0" w:rsidRDefault="007C01AA">
      <w:pPr>
        <w:rPr>
          <w:lang w:val="ru-RU"/>
        </w:rPr>
        <w:sectPr w:rsidR="007C01AA" w:rsidRPr="00D377C0">
          <w:pgSz w:w="11906" w:h="16383"/>
          <w:pgMar w:top="1134" w:right="850" w:bottom="1134" w:left="1701" w:header="720" w:footer="720" w:gutter="0"/>
          <w:cols w:space="720"/>
        </w:sectPr>
      </w:pPr>
    </w:p>
    <w:p w14:paraId="787CE2F9" w14:textId="77777777" w:rsidR="007C01AA" w:rsidRPr="00D377C0" w:rsidRDefault="009C416C">
      <w:pPr>
        <w:spacing w:after="0"/>
        <w:ind w:left="120"/>
        <w:rPr>
          <w:lang w:val="ru-RU"/>
        </w:rPr>
      </w:pPr>
      <w:bookmarkStart w:id="6" w:name="block-36787865"/>
      <w:bookmarkEnd w:id="0"/>
      <w:r w:rsidRPr="00D377C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ПОЯСНИТЕЛЬНАЯ ЗАПИСКА</w:t>
      </w:r>
    </w:p>
    <w:p w14:paraId="6A1C70E0" w14:textId="77777777" w:rsidR="007C01AA" w:rsidRPr="00D377C0" w:rsidRDefault="007C01AA">
      <w:pPr>
        <w:spacing w:after="0"/>
        <w:ind w:left="120"/>
        <w:rPr>
          <w:lang w:val="ru-RU"/>
        </w:rPr>
      </w:pPr>
    </w:p>
    <w:p w14:paraId="60233C7B" w14:textId="77777777" w:rsidR="007C01AA" w:rsidRPr="00D377C0" w:rsidRDefault="009C416C">
      <w:pPr>
        <w:shd w:val="clear" w:color="auto" w:fill="FFFFFF"/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Рабочая программа по предмету «Литературное чтение на родном языке (русском)» разработана на основе следующих документов:</w:t>
      </w:r>
    </w:p>
    <w:p w14:paraId="42D4253B" w14:textId="77777777" w:rsidR="007C01AA" w:rsidRPr="00D377C0" w:rsidRDefault="009C416C">
      <w:pPr>
        <w:numPr>
          <w:ilvl w:val="0"/>
          <w:numId w:val="1"/>
        </w:numPr>
        <w:spacing w:after="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Федеральный закон от 29.12.2012г. №273-ФЗ «Об образования в РФ»;</w:t>
      </w:r>
    </w:p>
    <w:p w14:paraId="5FA52D83" w14:textId="77777777" w:rsidR="007C01AA" w:rsidRDefault="009C416C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ФГОС НОО;</w:t>
      </w:r>
    </w:p>
    <w:p w14:paraId="5ECFD5B3" w14:textId="77777777" w:rsidR="007C01AA" w:rsidRPr="00D377C0" w:rsidRDefault="009C416C">
      <w:pPr>
        <w:numPr>
          <w:ilvl w:val="0"/>
          <w:numId w:val="1"/>
        </w:numPr>
        <w:spacing w:after="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Закон Российской Федерации от 25 октября 1991 г. № 1807-</w:t>
      </w:r>
      <w:r>
        <w:rPr>
          <w:rFonts w:ascii="Times New Roman" w:hAnsi="Times New Roman"/>
          <w:color w:val="000000"/>
          <w:sz w:val="28"/>
        </w:rPr>
        <w:t>I</w:t>
      </w:r>
      <w:r w:rsidRPr="00D377C0">
        <w:rPr>
          <w:rFonts w:ascii="Times New Roman" w:hAnsi="Times New Roman"/>
          <w:color w:val="000000"/>
          <w:sz w:val="28"/>
          <w:lang w:val="ru-RU"/>
        </w:rPr>
        <w:t xml:space="preserve"> «О языках народов Российской Федерации» (в редакции Федерального закона № 185-ФЗ);</w:t>
      </w:r>
    </w:p>
    <w:p w14:paraId="66462F6F" w14:textId="77777777" w:rsidR="007C01AA" w:rsidRDefault="009C416C">
      <w:pPr>
        <w:numPr>
          <w:ilvl w:val="0"/>
          <w:numId w:val="1"/>
        </w:numPr>
        <w:spacing w:after="0"/>
      </w:pPr>
      <w:r w:rsidRPr="00D377C0">
        <w:rPr>
          <w:rFonts w:ascii="Times New Roman" w:hAnsi="Times New Roman"/>
          <w:color w:val="000000"/>
          <w:sz w:val="28"/>
          <w:lang w:val="ru-RU"/>
        </w:rPr>
        <w:t xml:space="preserve">программа «Литературное чтение на родном (русском) языке ( Александрова О.М., Кузнецова М. И., Романова В. Ю., Рябинина Л. А., Соколова О.В.), одобренной решением федерального учебно-методического объединения по общему образованию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протокол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17 </w:t>
      </w:r>
      <w:proofErr w:type="spellStart"/>
      <w:r>
        <w:rPr>
          <w:rFonts w:ascii="Times New Roman" w:hAnsi="Times New Roman"/>
          <w:color w:val="000000"/>
          <w:sz w:val="28"/>
        </w:rPr>
        <w:t>сентября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2020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г. № 3/20).</w:t>
      </w:r>
    </w:p>
    <w:p w14:paraId="2D969562" w14:textId="77777777" w:rsidR="007C01AA" w:rsidRPr="00D377C0" w:rsidRDefault="009C416C">
      <w:pPr>
        <w:spacing w:after="0"/>
        <w:ind w:left="12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04EDA533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2BE74BC7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</w:t>
      </w:r>
    </w:p>
    <w:p w14:paraId="6352D840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потребностей, ценностей и чувств;</w:t>
      </w:r>
    </w:p>
    <w:p w14:paraId="7C3EE99C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4950820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3465703E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p w14:paraId="328FD257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528528F3" w14:textId="77777777" w:rsidR="007C01AA" w:rsidRDefault="009C416C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980C7D8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освоение способов решения проблем творческого и поискового характера;</w:t>
      </w:r>
    </w:p>
    <w:p w14:paraId="3C7F93F1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умений использовать различные способы поиска, сбора, обработки, анализа, организации, передачи и интерпретации </w:t>
      </w:r>
      <w:r w:rsidRPr="00D377C0">
        <w:rPr>
          <w:rFonts w:ascii="Times New Roman" w:hAnsi="Times New Roman"/>
          <w:color w:val="000000"/>
          <w:sz w:val="28"/>
          <w:lang w:val="ru-RU"/>
        </w:rPr>
        <w:lastRenderedPageBreak/>
        <w:t>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p w14:paraId="055B62AA" w14:textId="77777777" w:rsidR="007C01AA" w:rsidRPr="00D377C0" w:rsidRDefault="009C416C">
      <w:pPr>
        <w:shd w:val="clear" w:color="auto" w:fill="FFFFFF"/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2) коммуникативные универсальные учебные действия:</w:t>
      </w:r>
    </w:p>
    <w:p w14:paraId="1DE4CCA1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развитие умений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14:paraId="6D8B1128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совершенствование умений определять общую цель и пути ее достижения, договариваться о распределении функций и ролей в совместной деятельности;</w:t>
      </w:r>
    </w:p>
    <w:p w14:paraId="0B1E0F1D" w14:textId="77777777" w:rsidR="007C01AA" w:rsidRPr="00D377C0" w:rsidRDefault="009C416C">
      <w:pPr>
        <w:shd w:val="clear" w:color="auto" w:fill="FFFFFF"/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3) регулятивные универсальные учебные действия:</w:t>
      </w:r>
    </w:p>
    <w:p w14:paraId="1B368E73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развитие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7038D20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color w:val="000000"/>
          <w:sz w:val="28"/>
          <w:lang w:val="ru-RU"/>
        </w:rPr>
        <w:t>овладение начальными формами познавательной и личностной рефлексии.</w:t>
      </w:r>
    </w:p>
    <w:p w14:paraId="7E49B2B4" w14:textId="77777777" w:rsidR="007C01AA" w:rsidRPr="00D377C0" w:rsidRDefault="009C416C">
      <w:pPr>
        <w:spacing w:after="0"/>
        <w:ind w:firstLine="600"/>
        <w:rPr>
          <w:lang w:val="ru-RU"/>
        </w:rPr>
      </w:pPr>
      <w:r w:rsidRPr="00D377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предметы:</w:t>
      </w:r>
    </w:p>
    <w:p w14:paraId="6C59986D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1) Обучающийся научится:</w:t>
      </w:r>
    </w:p>
    <w:p w14:paraId="4439834F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понимать родную русскую литературу как национально-культурную ценность народа, как особый способ познания жизни, как явление национальной и мировой культуры, средство сохранения и передачи нравственных ценностей и традиций; осознавать коммуникативно-эстетические возможности русского языка на основе изучения произведений русской литературы;</w:t>
      </w:r>
    </w:p>
    <w:p w14:paraId="6D6F5553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чтения родной русской литературы для личного развития; для познания себя, мира, национальной истории и культуры; для культурной самоидентификации; для приобретения потребности в систематическом чтении русской литературы; </w:t>
      </w:r>
    </w:p>
    <w:p w14:paraId="63293302" w14:textId="77777777" w:rsidR="007C01AA" w:rsidRPr="00DC18AE" w:rsidRDefault="009C416C">
      <w:pPr>
        <w:shd w:val="clear" w:color="auto" w:fill="FFFFFF"/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ориентироваться в нравственном содержании прочитанного, соотносить поступки героев с нравственными нормами, определять позиции героев художественного текста, позицию автора художественного текста, давать и обосновывать нравственную оценку поступков героев;</w:t>
      </w:r>
    </w:p>
    <w:p w14:paraId="3E96B642" w14:textId="77777777" w:rsidR="007C01AA" w:rsidRPr="00DC18AE" w:rsidRDefault="009C416C">
      <w:pPr>
        <w:shd w:val="clear" w:color="auto" w:fill="FFFFFF"/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lastRenderedPageBreak/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14:paraId="36DAD659" w14:textId="77777777" w:rsidR="007C01AA" w:rsidRPr="00DC18AE" w:rsidRDefault="009C416C">
      <w:pPr>
        <w:shd w:val="clear" w:color="auto" w:fill="FFFFFF"/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совершенствовать в процессе чтения произведений русской литературы читательские умения: чтение вслух и про себя, владение элементарными приемами интерпретации, анализа и преобразования художественных, научно-популярных и учебных текстов;</w:t>
      </w:r>
    </w:p>
    <w:p w14:paraId="045DDC0B" w14:textId="77777777" w:rsidR="007C01AA" w:rsidRPr="00DC18AE" w:rsidRDefault="009C416C">
      <w:pPr>
        <w:shd w:val="clear" w:color="auto" w:fill="FFFFFF"/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применять опыт чтения произведений русской литературы для речевого самосовершенствования: умения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учетом специфики текста в виде пересказа (полного или краткого); составлять устный рассказ на основе прочитанных произведений с учетом коммуникативной задачи (для разных адресатов), читать наизусть стихотворные произведения;</w:t>
      </w:r>
    </w:p>
    <w:p w14:paraId="1FCF3EF5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самостоятельно выбирать интересующую литературу, формировать и обогащать собственный круг чтения; пользоваться справочными источниками для понимания и получения дополнительной информации.</w:t>
      </w:r>
    </w:p>
    <w:p w14:paraId="6CAEEFE1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2) Обучающийся получит возможность научиться:</w:t>
      </w:r>
    </w:p>
    <w:p w14:paraId="0E357165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воспринимать художественную литературу 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14:paraId="334BDD79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создавать серии иллюстраций по содержанию прочитанного (прослушанного) произведения;</w:t>
      </w:r>
    </w:p>
    <w:p w14:paraId="007C4420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 xml:space="preserve">пересказывать литературное произведение от имени одного из действующих лиц; </w:t>
      </w:r>
    </w:p>
    <w:p w14:paraId="3A4E38F2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писать сочинения по поводу прочитанного в виде читательских аннотаций или отзыва;</w:t>
      </w:r>
    </w:p>
    <w:p w14:paraId="65EB7407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создавать проекты в виде текста или презентаций с аудиовизуальной поддержкой и пояснениями.</w:t>
      </w:r>
    </w:p>
    <w:p w14:paraId="14CF2D3A" w14:textId="77777777" w:rsidR="007C01AA" w:rsidRPr="00DC18AE" w:rsidRDefault="007C01AA">
      <w:pPr>
        <w:spacing w:after="0"/>
        <w:ind w:left="120"/>
        <w:jc w:val="center"/>
        <w:rPr>
          <w:lang w:val="ru-RU"/>
        </w:rPr>
      </w:pPr>
    </w:p>
    <w:p w14:paraId="6B06C722" w14:textId="77777777" w:rsidR="007C01AA" w:rsidRPr="00DC18AE" w:rsidRDefault="007C01AA">
      <w:pPr>
        <w:rPr>
          <w:lang w:val="ru-RU"/>
        </w:rPr>
        <w:sectPr w:rsidR="007C01AA" w:rsidRPr="00DC18AE">
          <w:pgSz w:w="11906" w:h="16383"/>
          <w:pgMar w:top="1134" w:right="850" w:bottom="1134" w:left="1701" w:header="720" w:footer="720" w:gutter="0"/>
          <w:cols w:space="720"/>
        </w:sectPr>
      </w:pPr>
    </w:p>
    <w:p w14:paraId="7E1264F9" w14:textId="77777777" w:rsidR="007C01AA" w:rsidRPr="00DC18AE" w:rsidRDefault="009C416C">
      <w:pPr>
        <w:spacing w:after="0"/>
        <w:ind w:left="120"/>
        <w:rPr>
          <w:lang w:val="ru-RU"/>
        </w:rPr>
      </w:pPr>
      <w:bookmarkStart w:id="7" w:name="block-36787861"/>
      <w:bookmarkEnd w:id="6"/>
      <w:r w:rsidRPr="00DC18A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ПРЕДМЕТА, курса</w:t>
      </w:r>
    </w:p>
    <w:p w14:paraId="22B8ADF4" w14:textId="77777777" w:rsidR="007C01AA" w:rsidRPr="00DC18AE" w:rsidRDefault="007C01AA">
      <w:pPr>
        <w:spacing w:after="0"/>
        <w:ind w:left="120"/>
        <w:rPr>
          <w:lang w:val="ru-RU"/>
        </w:rPr>
      </w:pPr>
    </w:p>
    <w:p w14:paraId="21F6291B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Виды речевой и читательской деятельности</w:t>
      </w:r>
    </w:p>
    <w:p w14:paraId="7B93C4E0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Аудирование (слушание)</w:t>
      </w:r>
    </w:p>
    <w:p w14:paraId="6EF4BDEF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</w:t>
      </w:r>
    </w:p>
    <w:p w14:paraId="3E275DB4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 xml:space="preserve">Чтение </w:t>
      </w:r>
    </w:p>
    <w:p w14:paraId="0742A12E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i/>
          <w:color w:val="000000"/>
          <w:sz w:val="28"/>
          <w:lang w:val="ru-RU"/>
        </w:rPr>
        <w:t>Чтение вслух</w:t>
      </w:r>
      <w:r w:rsidRPr="00DC18A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C18AE">
        <w:rPr>
          <w:rFonts w:ascii="Times New Roman" w:hAnsi="Times New Roman"/>
          <w:color w:val="000000"/>
          <w:sz w:val="28"/>
          <w:lang w:val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14:paraId="222E0C92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i/>
          <w:color w:val="000000"/>
          <w:sz w:val="28"/>
          <w:lang w:val="ru-RU"/>
        </w:rPr>
        <w:t>Чтение про себя</w:t>
      </w:r>
      <w:r w:rsidRPr="00DC18A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C18AE">
        <w:rPr>
          <w:rFonts w:ascii="Times New Roman" w:hAnsi="Times New Roman"/>
          <w:color w:val="000000"/>
          <w:sz w:val="28"/>
          <w:lang w:val="ru-RU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14:paraId="5BA512FB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i/>
          <w:color w:val="000000"/>
          <w:sz w:val="28"/>
          <w:lang w:val="ru-RU"/>
        </w:rPr>
        <w:t>Чтение произведений устного народного творчества</w:t>
      </w:r>
      <w:r w:rsidRPr="00DC18AE">
        <w:rPr>
          <w:rFonts w:ascii="Times New Roman" w:hAnsi="Times New Roman"/>
          <w:color w:val="000000"/>
          <w:sz w:val="28"/>
          <w:lang w:val="ru-RU"/>
        </w:rPr>
        <w:t>: русский фольклорный текст как источник познания ценностей и традиций народа.</w:t>
      </w:r>
    </w:p>
    <w:p w14:paraId="66D60E22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i/>
          <w:color w:val="000000"/>
          <w:sz w:val="28"/>
          <w:lang w:val="ru-RU"/>
        </w:rPr>
        <w:t>Чтение текстов художественных произведений</w:t>
      </w:r>
      <w:r w:rsidRPr="00DC18AE">
        <w:rPr>
          <w:rFonts w:ascii="Times New Roman" w:hAnsi="Times New Roman"/>
          <w:color w:val="000000"/>
          <w:sz w:val="28"/>
          <w:lang w:val="ru-RU"/>
        </w:rPr>
        <w:t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Черты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14:paraId="3CE91E38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</w:t>
      </w:r>
    </w:p>
    <w:p w14:paraId="56392B73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поле, лесе, реке, тумане, ветре, морозе, грозе и др.),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14:paraId="6A44C433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Чтение информационных текстов: </w:t>
      </w:r>
      <w:r w:rsidRPr="00DC18AE">
        <w:rPr>
          <w:rFonts w:ascii="Times New Roman" w:hAnsi="Times New Roman"/>
          <w:color w:val="000000"/>
          <w:sz w:val="28"/>
          <w:lang w:val="ru-RU"/>
        </w:rPr>
        <w:t>историко-культурный комментарий к произведениям, отдельные факты биографии авторов изучаемых текстов.</w:t>
      </w:r>
    </w:p>
    <w:p w14:paraId="6B27C82B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Говорение (культура речевого общения)</w:t>
      </w:r>
    </w:p>
    <w:p w14:paraId="70370C2F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i/>
          <w:color w:val="000000"/>
          <w:sz w:val="28"/>
          <w:lang w:val="ru-RU"/>
        </w:rPr>
        <w:t>Диалогическая и монологическая речь.</w:t>
      </w:r>
      <w:r w:rsidRPr="00DC18AE">
        <w:rPr>
          <w:rFonts w:ascii="Times New Roman" w:hAnsi="Times New Roman"/>
          <w:color w:val="000000"/>
          <w:sz w:val="28"/>
          <w:lang w:val="ru-RU"/>
        </w:rPr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</w:t>
      </w:r>
    </w:p>
    <w:p w14:paraId="0ADB5CF1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14:paraId="1C893264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Декламирование (чтение наизусть) стихотворных произведений по выбору учащихся.</w:t>
      </w:r>
    </w:p>
    <w:p w14:paraId="565ED994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Письмо (культура письменной речи)</w:t>
      </w:r>
    </w:p>
    <w:p w14:paraId="0FCDE5E6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14:paraId="68F967F1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Библиографическая культура</w:t>
      </w:r>
    </w:p>
    <w:p w14:paraId="43157C04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Выбор книг по обсуждаемой проблематике, в том числе с опорой на список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14:paraId="2A437BC6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i/>
          <w:color w:val="000000"/>
          <w:sz w:val="28"/>
          <w:lang w:val="ru-RU"/>
        </w:rPr>
        <w:t>Круг чтения</w:t>
      </w:r>
    </w:p>
    <w:p w14:paraId="79F017FE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 xml:space="preserve">Произведения русского устного народного творчества; произведения классиков русской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C18AE">
        <w:rPr>
          <w:rFonts w:ascii="Times New Roman" w:hAnsi="Times New Roman"/>
          <w:color w:val="000000"/>
          <w:sz w:val="28"/>
          <w:lang w:val="ru-RU"/>
        </w:rPr>
        <w:t>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14:paraId="0AD56CE7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i/>
          <w:color w:val="000000"/>
          <w:sz w:val="28"/>
          <w:lang w:val="ru-RU"/>
        </w:rPr>
        <w:t>Литературоведческая пропедевтика (практическое освоение)</w:t>
      </w:r>
    </w:p>
    <w:p w14:paraId="38BF96B0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14:paraId="29049D54" w14:textId="77777777" w:rsidR="007C01AA" w:rsidRPr="00DC18AE" w:rsidRDefault="009C416C">
      <w:pPr>
        <w:spacing w:after="0"/>
        <w:ind w:left="120"/>
        <w:rPr>
          <w:lang w:val="ru-RU"/>
        </w:rPr>
      </w:pPr>
      <w:r w:rsidRPr="00DC18A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Творческая деятельность обучающихся (на основе изученных литературных произведений)</w:t>
      </w:r>
    </w:p>
    <w:p w14:paraId="31146C9E" w14:textId="77777777" w:rsidR="007C01AA" w:rsidRPr="00DC18AE" w:rsidRDefault="009C416C">
      <w:pPr>
        <w:spacing w:after="0"/>
        <w:ind w:firstLine="600"/>
        <w:rPr>
          <w:lang w:val="ru-RU"/>
        </w:rPr>
      </w:pPr>
      <w:r w:rsidRPr="00DC18AE">
        <w:rPr>
          <w:rFonts w:ascii="Times New Roman" w:hAnsi="Times New Roman"/>
          <w:color w:val="000000"/>
          <w:sz w:val="28"/>
          <w:lang w:val="ru-RU"/>
        </w:rPr>
        <w:t xml:space="preserve">Интерпретация литературного произведения в творческой деятельности учащихся: чтение по ролям, </w:t>
      </w:r>
      <w:proofErr w:type="spellStart"/>
      <w:r w:rsidRPr="00DC18AE">
        <w:rPr>
          <w:rFonts w:ascii="Times New Roman" w:hAnsi="Times New Roman"/>
          <w:color w:val="000000"/>
          <w:sz w:val="28"/>
          <w:lang w:val="ru-RU"/>
        </w:rPr>
        <w:t>инсценирование</w:t>
      </w:r>
      <w:proofErr w:type="spellEnd"/>
      <w:r w:rsidRPr="00DC18AE">
        <w:rPr>
          <w:rFonts w:ascii="Times New Roman" w:hAnsi="Times New Roman"/>
          <w:color w:val="000000"/>
          <w:sz w:val="28"/>
          <w:lang w:val="ru-RU"/>
        </w:rPr>
        <w:t>; создание собственного устного и письменного текста на основе художественного произведения с учетом 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14:paraId="7797BFB6" w14:textId="77777777" w:rsidR="007C01AA" w:rsidRPr="00DC18AE" w:rsidRDefault="007C01AA">
      <w:pPr>
        <w:spacing w:after="0"/>
        <w:ind w:left="120"/>
        <w:rPr>
          <w:lang w:val="ru-RU"/>
        </w:rPr>
      </w:pPr>
    </w:p>
    <w:p w14:paraId="13A2B2EA" w14:textId="77777777" w:rsidR="007C01AA" w:rsidRPr="00DC18AE" w:rsidRDefault="007C01AA">
      <w:pPr>
        <w:spacing w:after="0"/>
        <w:ind w:left="120"/>
        <w:rPr>
          <w:lang w:val="ru-RU"/>
        </w:rPr>
      </w:pPr>
    </w:p>
    <w:p w14:paraId="63B66FFB" w14:textId="77777777" w:rsidR="007C01AA" w:rsidRPr="00DC18AE" w:rsidRDefault="007C01AA">
      <w:pPr>
        <w:rPr>
          <w:lang w:val="ru-RU"/>
        </w:rPr>
        <w:sectPr w:rsidR="007C01AA" w:rsidRPr="00DC18AE">
          <w:pgSz w:w="11906" w:h="16383"/>
          <w:pgMar w:top="1134" w:right="850" w:bottom="1134" w:left="1701" w:header="720" w:footer="720" w:gutter="0"/>
          <w:cols w:space="720"/>
        </w:sectPr>
      </w:pPr>
    </w:p>
    <w:p w14:paraId="68F2DA21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bookmarkStart w:id="8" w:name="block-36787862"/>
      <w:bookmarkEnd w:id="7"/>
      <w:r w:rsidRPr="00DC18A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47A71E0C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по литературному чтению на родном языке (русском), 1 класс, 33 часа в год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5480"/>
        <w:gridCol w:w="2686"/>
      </w:tblGrid>
      <w:tr w:rsidR="007C01AA" w:rsidRPr="004A2E9F" w14:paraId="76767550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38881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20C93950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62A88801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 на изучение</w:t>
            </w:r>
          </w:p>
        </w:tc>
      </w:tr>
      <w:tr w:rsidR="007C01AA" w14:paraId="71A5F09D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7F6DEE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68A924A4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МИР ДЕТСТВА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3BEF97F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</w:tr>
      <w:tr w:rsidR="007C01AA" w14:paraId="5BA4D7AF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60CA9F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2EE1A7E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книги</w:t>
            </w:r>
            <w:proofErr w:type="spellEnd"/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21F1FDD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7C01AA" w14:paraId="3959F955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F32A9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54B5D0C6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взрослею</w:t>
            </w:r>
            <w:proofErr w:type="spellEnd"/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5E1727A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7C01AA" w14:paraId="55163F2C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BEF16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774070E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фантазирую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мечтаю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7E3868B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C01AA" w14:paraId="7F49D26D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825D37" w14:textId="77777777" w:rsidR="007C01AA" w:rsidRDefault="007C01AA">
            <w:pPr>
              <w:spacing w:after="0"/>
              <w:ind w:left="228"/>
            </w:pP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113EE5D8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РОССИЯ — РОДИНА МОЯ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3504414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</w:tr>
      <w:tr w:rsidR="007C01AA" w14:paraId="3B705125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1AAD4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7076B5F0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Родиной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зовём</w:t>
            </w:r>
            <w:proofErr w:type="spellEnd"/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152EB206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01AA" w14:paraId="044B9147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E5BE6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2EC7281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295A326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C01AA" w14:paraId="0774A4B2" w14:textId="77777777">
        <w:trPr>
          <w:trHeight w:val="144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1102B2" w14:textId="77777777" w:rsidR="007C01AA" w:rsidRDefault="007C01AA">
            <w:pPr>
              <w:spacing w:after="0"/>
              <w:ind w:left="228"/>
            </w:pPr>
          </w:p>
        </w:tc>
        <w:tc>
          <w:tcPr>
            <w:tcW w:w="7658" w:type="dxa"/>
            <w:tcMar>
              <w:top w:w="50" w:type="dxa"/>
              <w:left w:w="100" w:type="dxa"/>
            </w:tcMar>
            <w:vAlign w:val="center"/>
          </w:tcPr>
          <w:p w14:paraId="41A13F74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3431" w:type="dxa"/>
            <w:tcMar>
              <w:top w:w="50" w:type="dxa"/>
              <w:left w:w="100" w:type="dxa"/>
            </w:tcMar>
            <w:vAlign w:val="center"/>
          </w:tcPr>
          <w:p w14:paraId="620C285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</w:tbl>
    <w:p w14:paraId="20DEE348" w14:textId="77777777" w:rsidR="007C01AA" w:rsidRDefault="009C416C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Тематическое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планирование</w:t>
      </w:r>
      <w:proofErr w:type="spellEnd"/>
    </w:p>
    <w:p w14:paraId="21C217DA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по литературному чтению на родном языке (русском), 2 класс, 34 часа в год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5486"/>
        <w:gridCol w:w="2681"/>
      </w:tblGrid>
      <w:tr w:rsidR="007C01AA" w:rsidRPr="004A2E9F" w14:paraId="79A59C61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E19BFB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2CDDA2AF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4DB6D210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 на изучение</w:t>
            </w:r>
          </w:p>
        </w:tc>
      </w:tr>
      <w:tr w:rsidR="007C01AA" w14:paraId="344E334A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16D3D02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36CA54A9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МИР ДЕТСТВА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0B1EB68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</w:tr>
      <w:tr w:rsidR="007C01AA" w14:paraId="7A12A7E8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7125F3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56DBD02B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книги</w:t>
            </w:r>
            <w:proofErr w:type="spellEnd"/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49CDDFE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01AA" w14:paraId="2DE034BA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8C0621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477F30D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взрослею</w:t>
            </w:r>
            <w:proofErr w:type="spellEnd"/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758296C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7C01AA" w14:paraId="0576FD8D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D539FF6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5C2C526B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2B62B99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C01AA" w14:paraId="3CF47568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0E9AAF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5F50AE0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фантазирую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мечтаю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35313CC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C01AA" w14:paraId="05D81B51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948E097" w14:textId="77777777" w:rsidR="007C01AA" w:rsidRDefault="007C01AA">
            <w:pPr>
              <w:spacing w:after="0"/>
              <w:ind w:left="228"/>
            </w:pP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4BDCB11C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РОССИЯ — РОДИНА МОЯ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6C83581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</w:tr>
      <w:tr w:rsidR="007C01AA" w14:paraId="2D2B0E63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E9CB0B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6C334DF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во все времена сынами сильна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0742EA8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01AA" w14:paraId="55EE2EA6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7D3B64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40053C4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Народные праздники, связанные с временами года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23E6524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01AA" w14:paraId="6BAD2638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D80887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3701431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4677596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C01AA" w14:paraId="027E3353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CA02AD3" w14:textId="77777777" w:rsidR="007C01AA" w:rsidRDefault="007C01AA">
            <w:pPr>
              <w:spacing w:after="0"/>
              <w:ind w:left="228"/>
            </w:pPr>
          </w:p>
        </w:tc>
        <w:tc>
          <w:tcPr>
            <w:tcW w:w="7669" w:type="dxa"/>
            <w:tcMar>
              <w:top w:w="50" w:type="dxa"/>
              <w:left w:w="100" w:type="dxa"/>
            </w:tcMar>
            <w:vAlign w:val="center"/>
          </w:tcPr>
          <w:p w14:paraId="5797E3DA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3425" w:type="dxa"/>
            <w:tcMar>
              <w:top w:w="50" w:type="dxa"/>
              <w:left w:w="100" w:type="dxa"/>
            </w:tcMar>
            <w:vAlign w:val="center"/>
          </w:tcPr>
          <w:p w14:paraId="790CFE2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3E83AA07" w14:textId="77777777" w:rsidR="007C01AA" w:rsidRDefault="009C416C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Тематическое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планирование</w:t>
      </w:r>
      <w:proofErr w:type="spellEnd"/>
    </w:p>
    <w:p w14:paraId="5C1EB532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по литературному чтению на родном языке (русском), 3 класс, 34 часа в год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5484"/>
        <w:gridCol w:w="2683"/>
      </w:tblGrid>
      <w:tr w:rsidR="007C01AA" w:rsidRPr="004A2E9F" w14:paraId="7A4F3F0D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11A2A2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03D04F6C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983A49E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 на изучение</w:t>
            </w:r>
          </w:p>
        </w:tc>
      </w:tr>
      <w:tr w:rsidR="007C01AA" w14:paraId="6D5138E0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D32C704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3009B082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МИР ДЕТСТВА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EC52CB6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</w:tr>
      <w:tr w:rsidR="007C01AA" w14:paraId="63032B3E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FFFE5D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7720EAF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книги</w:t>
            </w:r>
            <w:proofErr w:type="spellEnd"/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4E3676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C01AA" w14:paraId="0307FC8D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B9ECC4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660FA91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взрослею</w:t>
            </w:r>
            <w:proofErr w:type="spellEnd"/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1D5D2E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C01AA" w14:paraId="7B9554B8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470558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448E4EF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278490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C01AA" w14:paraId="7C441473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AE0213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7367E78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фантазирую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мечтаю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7429A24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C01AA" w14:paraId="51ABCBEB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AD16DB2" w14:textId="77777777" w:rsidR="007C01AA" w:rsidRDefault="007C01AA">
            <w:pPr>
              <w:spacing w:after="0"/>
              <w:ind w:left="228"/>
            </w:pP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2F6A317D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РОССИЯ — РОДИНА МОЯ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7F94A8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</w:tr>
      <w:tr w:rsidR="007C01AA" w14:paraId="144210EA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6BAD1C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080ED694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во все времена сынами сильна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C4A94F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01AA" w14:paraId="36CD1B39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58FAF8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344DDC08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праздника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празднику</w:t>
            </w:r>
            <w:proofErr w:type="spellEnd"/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9FF00C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C01AA" w14:paraId="50A758B0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59A202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34CFD50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42C403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01AA" w14:paraId="1F08EBB7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F023D51" w14:textId="77777777" w:rsidR="007C01AA" w:rsidRDefault="007C01AA">
            <w:pPr>
              <w:spacing w:after="0"/>
              <w:ind w:left="228"/>
            </w:pP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53F71D0C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A22404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344791FD" w14:textId="77777777" w:rsidR="007C01AA" w:rsidRDefault="007C01AA">
      <w:pPr>
        <w:spacing w:after="0"/>
        <w:ind w:left="120"/>
        <w:jc w:val="center"/>
      </w:pPr>
    </w:p>
    <w:p w14:paraId="38B86DD4" w14:textId="77777777" w:rsidR="007C01AA" w:rsidRDefault="007C01AA">
      <w:pPr>
        <w:spacing w:after="0"/>
        <w:ind w:left="120"/>
        <w:jc w:val="center"/>
      </w:pPr>
    </w:p>
    <w:p w14:paraId="165A2C78" w14:textId="77777777" w:rsidR="007C01AA" w:rsidRDefault="007C01AA">
      <w:pPr>
        <w:spacing w:after="0"/>
        <w:ind w:left="120"/>
        <w:jc w:val="center"/>
      </w:pPr>
    </w:p>
    <w:p w14:paraId="1C68B1E4" w14:textId="77777777" w:rsidR="007C01AA" w:rsidRDefault="009C416C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Тематическое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планирование</w:t>
      </w:r>
      <w:proofErr w:type="spellEnd"/>
    </w:p>
    <w:p w14:paraId="777D3770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по литературному чтению на родном языке (русском), 4 класс, 34 часа в год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5484"/>
        <w:gridCol w:w="2683"/>
      </w:tblGrid>
      <w:tr w:rsidR="007C01AA" w:rsidRPr="004A2E9F" w14:paraId="1C795528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9C4CC0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2DD52568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508C4F8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 часов на изучение</w:t>
            </w:r>
          </w:p>
        </w:tc>
      </w:tr>
      <w:tr w:rsidR="007C01AA" w14:paraId="1B371B9A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5C4AB0E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14E33BE3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МИР ДЕТСТВА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6C7D3A6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</w:tr>
      <w:tr w:rsidR="007C01AA" w14:paraId="6D149245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2C2A98D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79357AC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книги</w:t>
            </w:r>
            <w:proofErr w:type="spellEnd"/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3B3A02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7C01AA" w14:paraId="08704D2D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493C5C8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2BB74DE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взрослею</w:t>
            </w:r>
            <w:proofErr w:type="spellEnd"/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3233CDF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C01AA" w14:paraId="348CE4E9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74D7AC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526C36C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C7E4E4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C01AA" w14:paraId="0FCBEE7D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C369B8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75FA796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фантазирую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мечтаю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2510C7C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7C01AA" w14:paraId="303D542A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D88EDCE" w14:textId="77777777" w:rsidR="007C01AA" w:rsidRDefault="007C01AA">
            <w:pPr>
              <w:spacing w:after="0"/>
              <w:ind w:left="228"/>
            </w:pP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2917BAC0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РОССИЯ — РОДИНА МОЯ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0E64131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</w:tr>
      <w:tr w:rsidR="007C01AA" w14:paraId="359662E1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BD29DE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1A01A90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во все времена сынами сильна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CBE24C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7C01AA" w14:paraId="21C71DEB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55C112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1809EC18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родиной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зовем</w:t>
            </w:r>
            <w:proofErr w:type="spellEnd"/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4FB304A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7C01AA" w14:paraId="1957DA90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ED3754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4146BB0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5182934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</w:tr>
      <w:tr w:rsidR="007C01AA" w14:paraId="3A18BDBA" w14:textId="77777777">
        <w:trPr>
          <w:trHeight w:val="144"/>
        </w:trPr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A6897C2" w14:textId="77777777" w:rsidR="007C01AA" w:rsidRDefault="007C01AA">
            <w:pPr>
              <w:spacing w:after="0"/>
              <w:ind w:left="228"/>
            </w:pPr>
          </w:p>
        </w:tc>
        <w:tc>
          <w:tcPr>
            <w:tcW w:w="7665" w:type="dxa"/>
            <w:tcMar>
              <w:top w:w="50" w:type="dxa"/>
              <w:left w:w="100" w:type="dxa"/>
            </w:tcMar>
            <w:vAlign w:val="center"/>
          </w:tcPr>
          <w:p w14:paraId="7992D852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14:paraId="1181C2B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62336614" w14:textId="77777777" w:rsidR="007C01AA" w:rsidRDefault="007C01AA">
      <w:pPr>
        <w:spacing w:after="0"/>
        <w:ind w:left="120"/>
        <w:jc w:val="center"/>
      </w:pPr>
    </w:p>
    <w:p w14:paraId="68E0017A" w14:textId="77777777" w:rsidR="007C01AA" w:rsidRDefault="007C01AA">
      <w:pPr>
        <w:spacing w:after="0"/>
        <w:ind w:left="120"/>
        <w:jc w:val="center"/>
        <w:rPr>
          <w:lang w:val="ru-RU"/>
        </w:rPr>
      </w:pPr>
    </w:p>
    <w:p w14:paraId="74A59AF4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10368997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17491E94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6B26DA7F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4C9925F5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2A521088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2950F3CB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21A58A0A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66AD6C8F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262A9C5E" w14:textId="77777777" w:rsidR="00DC18AE" w:rsidRDefault="00DC18AE">
      <w:pPr>
        <w:spacing w:after="0"/>
        <w:ind w:left="120"/>
        <w:jc w:val="center"/>
        <w:rPr>
          <w:lang w:val="ru-RU"/>
        </w:rPr>
      </w:pPr>
    </w:p>
    <w:p w14:paraId="4BBD83A3" w14:textId="77777777" w:rsidR="00DC18AE" w:rsidRPr="00DC18AE" w:rsidRDefault="00DC18AE">
      <w:pPr>
        <w:spacing w:after="0"/>
        <w:ind w:left="120"/>
        <w:jc w:val="center"/>
        <w:rPr>
          <w:lang w:val="ru-RU"/>
        </w:rPr>
      </w:pPr>
    </w:p>
    <w:p w14:paraId="406FD49D" w14:textId="77777777" w:rsidR="007C01AA" w:rsidRDefault="007C01AA">
      <w:pPr>
        <w:spacing w:after="0"/>
        <w:ind w:left="120"/>
        <w:jc w:val="center"/>
      </w:pPr>
    </w:p>
    <w:p w14:paraId="1D3C610E" w14:textId="77777777" w:rsidR="007C01AA" w:rsidRDefault="007C01AA">
      <w:pPr>
        <w:spacing w:after="0"/>
        <w:ind w:left="120"/>
        <w:jc w:val="center"/>
      </w:pPr>
    </w:p>
    <w:p w14:paraId="30641DA5" w14:textId="77777777" w:rsidR="007C01AA" w:rsidRDefault="007C01AA">
      <w:pPr>
        <w:spacing w:after="0"/>
        <w:ind w:left="120"/>
        <w:jc w:val="center"/>
      </w:pPr>
    </w:p>
    <w:p w14:paraId="0BD20854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 – тематическое планирование уроков литературного чтения на родном языке (русском), </w:t>
      </w:r>
    </w:p>
    <w:p w14:paraId="139639A3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1 класс, 33часа в год (1час в неделю)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1492"/>
        <w:gridCol w:w="1356"/>
        <w:gridCol w:w="1088"/>
        <w:gridCol w:w="1482"/>
        <w:gridCol w:w="1491"/>
      </w:tblGrid>
      <w:tr w:rsidR="007C01AA" w14:paraId="1E5D9F8D" w14:textId="77777777" w:rsidTr="00DC18AE">
        <w:trPr>
          <w:trHeight w:val="144"/>
        </w:trPr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DE1C2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Порядковый</w:t>
            </w:r>
          </w:p>
          <w:p w14:paraId="4C3A842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номер темы</w:t>
            </w:r>
          </w:p>
          <w:p w14:paraId="7BEC9A3D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урока в соответствии</w:t>
            </w:r>
          </w:p>
          <w:p w14:paraId="3EE620B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учебным</w:t>
            </w:r>
            <w:proofErr w:type="spellEnd"/>
          </w:p>
          <w:p w14:paraId="1D816DB0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планом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959B9AE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34F94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  <w:p w14:paraId="554C64BF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плану</w:t>
            </w:r>
            <w:proofErr w:type="spellEnd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1DD8F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</w:p>
        </w:tc>
      </w:tr>
      <w:tr w:rsidR="007C01AA" w14:paraId="10842A67" w14:textId="77777777" w:rsidTr="00DC18A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EAD95" w14:textId="77777777" w:rsidR="007C01AA" w:rsidRDefault="007C01AA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5D9F0" w14:textId="77777777" w:rsidR="007C01AA" w:rsidRDefault="007C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6977D" w14:textId="77777777" w:rsidR="007C01AA" w:rsidRDefault="007C01AA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7FE854F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плану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4CD495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</w:p>
        </w:tc>
      </w:tr>
      <w:tr w:rsidR="007C01AA" w14:paraId="1AA7F233" w14:textId="77777777" w:rsidTr="00DC18A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B75D4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МИР ДЕТСТВА (24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419A4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21850F6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E6E9E6" w14:textId="77777777" w:rsidR="007C01AA" w:rsidRDefault="007C01AA">
            <w:pPr>
              <w:spacing w:after="0"/>
              <w:ind w:left="228"/>
            </w:pPr>
          </w:p>
        </w:tc>
      </w:tr>
      <w:tr w:rsidR="007C01AA" w14:paraId="2B1499C0" w14:textId="77777777" w:rsidTr="00DC18A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3599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.(7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1694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C816838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87FD7D" w14:textId="77777777" w:rsidR="007C01AA" w:rsidRDefault="007C01AA">
            <w:pPr>
              <w:spacing w:after="0"/>
              <w:ind w:left="228"/>
            </w:pPr>
          </w:p>
        </w:tc>
      </w:tr>
      <w:tr w:rsidR="007C01AA" w14:paraId="22335B1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05B1F9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87ABD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 красна книга письмом, красна умом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5E9810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A0881C6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676FA8" w14:textId="77777777" w:rsidR="007C01AA" w:rsidRDefault="007C01AA">
            <w:pPr>
              <w:spacing w:after="0"/>
              <w:ind w:left="228"/>
            </w:pPr>
          </w:p>
        </w:tc>
      </w:tr>
      <w:tr w:rsidR="007C01AA" w14:paraId="5203017E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7398F9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75E3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А. Баруздин. «Самое простое дело».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AF6383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D6DCA9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DC1AF4" w14:textId="77777777" w:rsidR="007C01AA" w:rsidRDefault="007C01AA">
            <w:pPr>
              <w:spacing w:after="0"/>
              <w:ind w:left="228"/>
            </w:pPr>
          </w:p>
        </w:tc>
      </w:tr>
      <w:tr w:rsidR="007C01AA" w14:paraId="5B9C4F35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85D2C8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2AE4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А. Баруздин. «Самое простое дело».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565D00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DEBB49A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7C5A2D" w14:textId="77777777" w:rsidR="007C01AA" w:rsidRDefault="007C01AA">
            <w:pPr>
              <w:spacing w:after="0"/>
              <w:ind w:left="228"/>
            </w:pPr>
          </w:p>
        </w:tc>
      </w:tr>
      <w:tr w:rsidR="007C01AA" w14:paraId="1BC1510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6977C7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DF33C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Л. В. Куклин. «Как я научился читать»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CB92C1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6DE8D9B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EB6654" w14:textId="77777777" w:rsidR="007C01AA" w:rsidRDefault="007C01AA">
            <w:pPr>
              <w:spacing w:after="0"/>
              <w:ind w:left="228"/>
            </w:pPr>
          </w:p>
        </w:tc>
      </w:tr>
      <w:tr w:rsidR="007C01AA" w14:paraId="310E4BC0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24E28F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6C87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Л. В. Куклин. «Как я научился читать»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CC5B90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8571655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0092D9" w14:textId="77777777" w:rsidR="007C01AA" w:rsidRDefault="007C01AA">
            <w:pPr>
              <w:spacing w:after="0"/>
              <w:ind w:left="228"/>
            </w:pPr>
          </w:p>
        </w:tc>
      </w:tr>
      <w:tr w:rsidR="007C01AA" w14:paraId="4AF6F130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C7CD21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41BEA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BFFA0E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8CC5692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21EFBC" w14:textId="77777777" w:rsidR="007C01AA" w:rsidRDefault="007C01AA">
            <w:pPr>
              <w:spacing w:after="0"/>
              <w:ind w:left="228"/>
            </w:pPr>
          </w:p>
        </w:tc>
      </w:tr>
      <w:tr w:rsidR="007C01AA" w14:paraId="1D273EBA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E8F9BD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BA741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52C628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2CC7675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E96728" w14:textId="77777777" w:rsidR="007C01AA" w:rsidRDefault="007C01AA">
            <w:pPr>
              <w:spacing w:after="0"/>
              <w:ind w:left="228"/>
            </w:pPr>
          </w:p>
        </w:tc>
      </w:tr>
      <w:tr w:rsidR="007C01AA" w14:paraId="50BA42F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59E2D35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38F03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взрослею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.(9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36557E2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E95F6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FCE3C2" w14:textId="77777777" w:rsidR="007C01AA" w:rsidRDefault="007C01AA">
            <w:pPr>
              <w:spacing w:after="0"/>
              <w:ind w:left="228"/>
            </w:pPr>
          </w:p>
        </w:tc>
      </w:tr>
      <w:tr w:rsidR="007C01AA" w14:paraId="70C9486E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4A723F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BA3B4" w14:textId="77777777" w:rsidR="007C01AA" w:rsidRDefault="009C416C">
            <w:pPr>
              <w:keepNext/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Когда без друга в жизни туго.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E641C9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A98B6D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567B69" w14:textId="77777777" w:rsidR="007C01AA" w:rsidRDefault="007C01AA">
            <w:pPr>
              <w:spacing w:after="0"/>
              <w:ind w:left="228"/>
            </w:pPr>
          </w:p>
        </w:tc>
      </w:tr>
      <w:tr w:rsidR="007C01AA" w14:paraId="4B39303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4EC8EB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C95FE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Н. К. Абрамцева. «Цветы и зеркало».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383071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4B2F032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B5598C" w14:textId="77777777" w:rsidR="007C01AA" w:rsidRDefault="007C01AA">
            <w:pPr>
              <w:spacing w:after="0"/>
              <w:ind w:left="228"/>
            </w:pPr>
          </w:p>
        </w:tc>
      </w:tr>
      <w:tr w:rsidR="007C01AA" w14:paraId="1855D82B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BFB9E7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A6DE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Мазнин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«Давайте будем дружить друг с 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другом»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85725B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24F8FF0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51C094" w14:textId="77777777" w:rsidR="007C01AA" w:rsidRDefault="007C01AA">
            <w:pPr>
              <w:spacing w:after="0"/>
              <w:ind w:left="228"/>
            </w:pPr>
          </w:p>
        </w:tc>
      </w:tr>
      <w:tr w:rsidR="007C01AA" w14:paraId="251BA24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0529A6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A1E6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Л. Прокофьева. «Самый большой друг».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56D767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3658DDE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0035C4" w14:textId="77777777" w:rsidR="007C01AA" w:rsidRDefault="007C01AA">
            <w:pPr>
              <w:spacing w:after="0"/>
              <w:ind w:left="228"/>
            </w:pPr>
          </w:p>
        </w:tc>
      </w:tr>
      <w:tr w:rsidR="007C01AA" w14:paraId="78E8F643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02D643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A9DCC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Л. Прокофьева. «Самый большой друг».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D3472B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02123D5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685DF3" w14:textId="77777777" w:rsidR="007C01AA" w:rsidRDefault="007C01AA">
            <w:pPr>
              <w:spacing w:after="0"/>
              <w:ind w:left="228"/>
            </w:pPr>
          </w:p>
        </w:tc>
      </w:tr>
      <w:tr w:rsidR="007C01AA" w14:paraId="5CFD0759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C3C510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CEDC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 тот прав, кто сильный, а тот, кто честный.</w:t>
            </w:r>
            <w:r w:rsidRPr="00DC18AE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о правде и честности.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23AD7A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6F7B14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D19990" w14:textId="77777777" w:rsidR="007C01AA" w:rsidRDefault="007C01AA">
            <w:pPr>
              <w:spacing w:after="0"/>
              <w:ind w:left="228"/>
            </w:pPr>
          </w:p>
        </w:tc>
      </w:tr>
      <w:tr w:rsidR="007C01AA" w14:paraId="7A315FE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20FB99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FFB5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76B4EC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BA8F12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0F90C4" w14:textId="77777777" w:rsidR="007C01AA" w:rsidRDefault="007C01AA">
            <w:pPr>
              <w:spacing w:after="0"/>
              <w:ind w:left="228"/>
            </w:pPr>
          </w:p>
        </w:tc>
      </w:tr>
      <w:tr w:rsidR="007C01AA" w14:paraId="63DA1CE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33923A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A2F9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1A1615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2129FE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54BCC2" w14:textId="77777777" w:rsidR="007C01AA" w:rsidRDefault="007C01AA">
            <w:pPr>
              <w:spacing w:after="0"/>
              <w:ind w:left="228"/>
            </w:pPr>
          </w:p>
        </w:tc>
      </w:tr>
      <w:tr w:rsidR="007C01AA" w14:paraId="104E9FA1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1933C6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22D7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Лгун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517F2F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2D0F6C6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97EC3C" w14:textId="77777777" w:rsidR="007C01AA" w:rsidRDefault="007C01AA">
            <w:pPr>
              <w:spacing w:after="0"/>
              <w:ind w:left="228"/>
            </w:pPr>
          </w:p>
        </w:tc>
      </w:tr>
      <w:tr w:rsidR="007C01AA" w14:paraId="201DDBC0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34E913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4FD5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Лгун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E189639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04806D0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3A2804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13C4818C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484145D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E15CB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 фантазирую и мечтаю (6 часов)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966D6B4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477595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76A5D3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41CB4789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4AA8EE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A2DB5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Необычное в обычном С. А. Иванов.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8F84C4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893EDC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14DF67" w14:textId="77777777" w:rsidR="007C01AA" w:rsidRDefault="007C01AA">
            <w:pPr>
              <w:spacing w:after="0"/>
              <w:ind w:left="228"/>
            </w:pPr>
          </w:p>
        </w:tc>
      </w:tr>
      <w:tr w:rsidR="007C01AA" w14:paraId="32D1D0F6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E8439C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A179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А. Иванов. «Снежный заповедник»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5578C1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AA71E55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438F00" w14:textId="77777777" w:rsidR="007C01AA" w:rsidRDefault="007C01AA">
            <w:pPr>
              <w:spacing w:after="0"/>
              <w:ind w:left="228"/>
            </w:pPr>
          </w:p>
        </w:tc>
      </w:tr>
      <w:tr w:rsidR="007C01AA" w14:paraId="49E701BD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64A3EA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52DCAB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В. Лунин. «Я видела чудо».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AE86EF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1F55086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1EDBE7" w14:textId="77777777" w:rsidR="007C01AA" w:rsidRDefault="007C01AA">
            <w:pPr>
              <w:spacing w:after="0"/>
              <w:ind w:left="228"/>
            </w:pPr>
          </w:p>
        </w:tc>
      </w:tr>
      <w:tr w:rsidR="007C01AA" w14:paraId="7D3C06D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E3A7AD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65E85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М. М. Пришвин. «Осинкам холодно».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1E4EFC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6D0835C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4C2BE0" w14:textId="77777777" w:rsidR="007C01AA" w:rsidRDefault="007C01AA">
            <w:pPr>
              <w:spacing w:after="0"/>
              <w:ind w:left="228"/>
            </w:pPr>
          </w:p>
        </w:tc>
      </w:tr>
      <w:tr w:rsidR="007C01AA" w14:paraId="73FBC47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2DF577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B900D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М. М. Пришвин. «Осинкам холодно».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B422D6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4D56BE3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98D3A3" w14:textId="77777777" w:rsidR="007C01AA" w:rsidRDefault="007C01AA">
            <w:pPr>
              <w:spacing w:after="0"/>
              <w:ind w:left="228"/>
            </w:pPr>
          </w:p>
        </w:tc>
      </w:tr>
      <w:tr w:rsidR="007C01AA" w14:paraId="36C2E94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CAD088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D3AA0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«Ещё дуют холодные ветры».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32ED136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61CCA39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86E318" w14:textId="77777777" w:rsidR="007C01AA" w:rsidRDefault="007C01AA">
            <w:pPr>
              <w:spacing w:after="0"/>
              <w:ind w:left="228"/>
            </w:pPr>
          </w:p>
        </w:tc>
      </w:tr>
      <w:tr w:rsidR="007C01AA" w14:paraId="44E456CC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E7B652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3D998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«Ещё дуют холодные ветры».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61F42A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84D07D8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3290A9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477AF3DE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6E29AD1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9FB13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РОССИЯ — РОДИНА МОЯ (9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D01D5C1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A721C63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B7E28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:rsidRPr="004A2E9F" w14:paraId="5C5C926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2EA71C6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BA8E0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Что мы Родиной зовём (3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B2A5B16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2F5404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B06D45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17670D7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6689AC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6DB0C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чего начинается Родина? Ф. П. Савинов.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00E46E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EC218AE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39971E" w14:textId="77777777" w:rsidR="007C01AA" w:rsidRDefault="007C01AA">
            <w:pPr>
              <w:spacing w:after="0"/>
              <w:ind w:left="228"/>
            </w:pPr>
          </w:p>
        </w:tc>
      </w:tr>
      <w:tr w:rsidR="007C01AA" w14:paraId="1DB616C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77BCD6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4572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Синявский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70FCEA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478B172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3C19C8" w14:textId="77777777" w:rsidR="007C01AA" w:rsidRDefault="007C01AA">
            <w:pPr>
              <w:spacing w:after="0"/>
              <w:ind w:left="228"/>
            </w:pPr>
          </w:p>
        </w:tc>
      </w:tr>
      <w:tr w:rsidR="007C01AA" w14:paraId="3D7A053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D94935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5D35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К. Д. Ушинский. «Наше Отечество».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6E97CF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66BA07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F6D5EE" w14:textId="77777777" w:rsidR="007C01AA" w:rsidRDefault="007C01AA">
            <w:pPr>
              <w:spacing w:after="0"/>
              <w:ind w:left="228"/>
            </w:pPr>
          </w:p>
        </w:tc>
      </w:tr>
      <w:tr w:rsidR="007C01AA" w14:paraId="0491BE91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D27158E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2A4C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(6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C27547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BE0E0C0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1B1F6F" w14:textId="77777777" w:rsidR="007C01AA" w:rsidRDefault="007C01AA">
            <w:pPr>
              <w:spacing w:after="0"/>
              <w:ind w:left="228"/>
            </w:pPr>
          </w:p>
        </w:tc>
      </w:tr>
      <w:tr w:rsidR="007C01AA" w14:paraId="798CD21C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64880F6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857BB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Сколько же в небе всего </w:t>
            </w:r>
            <w:proofErr w:type="gram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происходит .</w:t>
            </w:r>
            <w:proofErr w:type="gram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Русские народные загадки о солнце, луне, звёздах, облаках.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79A45C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4748B09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06AFA2" w14:textId="77777777" w:rsidR="007C01AA" w:rsidRDefault="007C01AA">
            <w:pPr>
              <w:spacing w:after="0"/>
              <w:ind w:left="228"/>
            </w:pPr>
          </w:p>
        </w:tc>
      </w:tr>
      <w:tr w:rsidR="007C01AA" w14:paraId="45753D8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A656A8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51F6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И. А. Бунин. «Серп луны под тучкой длинной…»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282822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3C7831B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FD8F75" w14:textId="77777777" w:rsidR="007C01AA" w:rsidRDefault="007C01AA">
            <w:pPr>
              <w:spacing w:after="0"/>
              <w:ind w:left="228"/>
            </w:pPr>
          </w:p>
        </w:tc>
      </w:tr>
      <w:tr w:rsidR="007C01AA" w14:paraId="5C912CB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DC5CBC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26FDBC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В. Востоков. «Два яблока».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AE105D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5A9DC33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717B3A" w14:textId="77777777" w:rsidR="007C01AA" w:rsidRDefault="007C01AA">
            <w:pPr>
              <w:spacing w:after="0"/>
              <w:ind w:left="228"/>
            </w:pPr>
          </w:p>
        </w:tc>
      </w:tr>
      <w:tr w:rsidR="007C01AA" w14:paraId="58DAC4AF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86D881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A3D0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М. Катанов. «Жар-птица».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CD54176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C3D43FB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65AE40" w14:textId="77777777" w:rsidR="007C01AA" w:rsidRDefault="007C01AA">
            <w:pPr>
              <w:spacing w:after="0"/>
              <w:ind w:left="228"/>
            </w:pPr>
          </w:p>
        </w:tc>
      </w:tr>
      <w:tr w:rsidR="007C01AA" w14:paraId="1DB40C6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BB85C1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1DB7C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А. Н. Толстой. «Петушки». Проверочная работа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43E0AE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B35E8A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2A7414" w14:textId="77777777" w:rsidR="007C01AA" w:rsidRDefault="007C01AA">
            <w:pPr>
              <w:spacing w:after="0"/>
              <w:ind w:left="228"/>
            </w:pPr>
          </w:p>
        </w:tc>
      </w:tr>
      <w:tr w:rsidR="007C01AA" w14:paraId="679CCF6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F4C2C1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497C5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A7F2E7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C276E04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B46BEB" w14:textId="77777777" w:rsidR="007C01AA" w:rsidRDefault="007C01AA">
            <w:pPr>
              <w:spacing w:after="0"/>
              <w:ind w:left="228"/>
            </w:pPr>
          </w:p>
        </w:tc>
      </w:tr>
    </w:tbl>
    <w:p w14:paraId="05CD11F0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735D92A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7D8E3D8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6A9A92A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5CB85FA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DF99DF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C1EAF85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0403AEF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B21D6D1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C3ACA4B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66F8C30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06211D6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D531715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A96063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E3950C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D9DA74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9E7FF6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9FE8E5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B65BA8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EE6F3EE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D28B845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E31FB7E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E89F51A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D8CC89A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 xml:space="preserve">Календарно – тематическое планирование уроков литературного чтения на родном языке (русском), </w:t>
      </w:r>
    </w:p>
    <w:p w14:paraId="2CF893D6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2 класс, 34часа в год (1час в неделю)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1532"/>
        <w:gridCol w:w="1315"/>
        <w:gridCol w:w="1088"/>
        <w:gridCol w:w="1480"/>
        <w:gridCol w:w="1493"/>
      </w:tblGrid>
      <w:tr w:rsidR="007C01AA" w14:paraId="304DBE07" w14:textId="77777777" w:rsidTr="00DC18AE">
        <w:trPr>
          <w:trHeight w:val="144"/>
        </w:trPr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C550E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Порядковый</w:t>
            </w:r>
          </w:p>
          <w:p w14:paraId="2667CB8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номер темы</w:t>
            </w:r>
          </w:p>
          <w:p w14:paraId="76F80B40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урока в соответствии</w:t>
            </w:r>
          </w:p>
          <w:p w14:paraId="24D4973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учебным</w:t>
            </w:r>
            <w:proofErr w:type="spellEnd"/>
          </w:p>
          <w:p w14:paraId="0AB97099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планом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72154BC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C57C9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  <w:p w14:paraId="6880894B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плану</w:t>
            </w:r>
            <w:proofErr w:type="spellEnd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FE2D5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</w:p>
        </w:tc>
      </w:tr>
      <w:tr w:rsidR="007C01AA" w14:paraId="43FAD04A" w14:textId="77777777" w:rsidTr="00DC18A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FD24F" w14:textId="77777777" w:rsidR="007C01AA" w:rsidRDefault="007C01AA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3EA48" w14:textId="77777777" w:rsidR="007C01AA" w:rsidRDefault="007C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F8DDF" w14:textId="77777777" w:rsidR="007C01AA" w:rsidRDefault="007C01AA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F6262F4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плану</w:t>
            </w:r>
            <w:proofErr w:type="spellEnd"/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7AF44B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</w:p>
        </w:tc>
      </w:tr>
      <w:tr w:rsidR="007C01AA" w14:paraId="4320F5A2" w14:textId="77777777" w:rsidTr="00DC18A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58838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МИР ДЕТСТВА (22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177DF2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9479032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739B7D" w14:textId="77777777" w:rsidR="007C01AA" w:rsidRDefault="007C01AA">
            <w:pPr>
              <w:spacing w:after="0"/>
              <w:ind w:left="228"/>
            </w:pPr>
          </w:p>
        </w:tc>
      </w:tr>
      <w:tr w:rsidR="007C01AA" w14:paraId="2A9AE6A0" w14:textId="77777777" w:rsidTr="00DC18A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C1EE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.(5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AF9C2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60C5FE4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C7948E" w14:textId="77777777" w:rsidR="007C01AA" w:rsidRDefault="007C01AA">
            <w:pPr>
              <w:spacing w:after="0"/>
              <w:ind w:left="228"/>
            </w:pPr>
          </w:p>
        </w:tc>
      </w:tr>
      <w:tr w:rsidR="007C01AA" w14:paraId="6E49025C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38E563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DC6B5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 торопись отвечать, торопись слушать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80CE1F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145ED97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B8956B" w14:textId="77777777" w:rsidR="007C01AA" w:rsidRDefault="007C01AA">
            <w:pPr>
              <w:spacing w:after="0"/>
              <w:ind w:left="228"/>
            </w:pPr>
          </w:p>
        </w:tc>
      </w:tr>
      <w:tr w:rsidR="007C01AA" w14:paraId="5081BEBF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1EC711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C62BD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О. С.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Бундур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 «Я слушаю».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424DA8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4DF82A4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A3D07A" w14:textId="77777777" w:rsidR="007C01AA" w:rsidRDefault="007C01AA">
            <w:pPr>
              <w:spacing w:after="0"/>
              <w:ind w:left="228"/>
            </w:pPr>
          </w:p>
        </w:tc>
      </w:tr>
      <w:tr w:rsidR="007C01AA" w14:paraId="6A29D832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C7F8AD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E31B2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9C5607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412972A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3DE93F" w14:textId="77777777" w:rsidR="007C01AA" w:rsidRDefault="007C01AA">
            <w:pPr>
              <w:spacing w:after="0"/>
              <w:ind w:left="228"/>
            </w:pPr>
          </w:p>
        </w:tc>
      </w:tr>
      <w:tr w:rsidR="007C01AA" w14:paraId="68E3C0C7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257ECD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6363E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EFBDA9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EFCB1A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396BA7" w14:textId="77777777" w:rsidR="007C01AA" w:rsidRDefault="007C01AA">
            <w:pPr>
              <w:spacing w:after="0"/>
              <w:ind w:left="228"/>
            </w:pPr>
          </w:p>
        </w:tc>
      </w:tr>
      <w:tr w:rsidR="007C01AA" w14:paraId="38951E91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4678DB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B3EC17" w14:textId="77777777" w:rsidR="007C01AA" w:rsidRDefault="009C416C">
            <w:pPr>
              <w:shd w:val="clear" w:color="auto" w:fill="FFFFFF"/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Т. А. Луговская. «</w:t>
            </w: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Как </w:t>
            </w: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 xml:space="preserve">знаю, как помню, как умею»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874DC9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63F431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FE29C4" w14:textId="77777777" w:rsidR="007C01AA" w:rsidRDefault="007C01AA">
            <w:pPr>
              <w:spacing w:after="0"/>
              <w:ind w:left="228"/>
            </w:pPr>
          </w:p>
        </w:tc>
      </w:tr>
      <w:tr w:rsidR="007C01AA" w14:paraId="065A924C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BC27CC3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927B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взрослею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(9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EB69B3C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E6E2656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C18D67" w14:textId="77777777" w:rsidR="007C01AA" w:rsidRDefault="007C01AA">
            <w:pPr>
              <w:spacing w:after="0"/>
              <w:ind w:left="228"/>
            </w:pPr>
          </w:p>
        </w:tc>
      </w:tr>
      <w:tr w:rsidR="007C01AA" w14:paraId="3ABE8885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BAB140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CF12B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Как аукнется, так и откликнется</w:t>
            </w:r>
          </w:p>
          <w:p w14:paraId="502CCC2C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об отношении к другим людям.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1A18DB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DC7C975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8844A7" w14:textId="77777777" w:rsidR="007C01AA" w:rsidRDefault="007C01AA">
            <w:pPr>
              <w:spacing w:after="0"/>
              <w:ind w:left="228"/>
            </w:pPr>
          </w:p>
        </w:tc>
      </w:tr>
      <w:tr w:rsidR="007C01AA" w14:paraId="13AB103B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A88259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6F27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F5F91B2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0653FC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4D1853" w14:textId="77777777" w:rsidR="007C01AA" w:rsidRDefault="007C01AA">
            <w:pPr>
              <w:spacing w:after="0"/>
              <w:ind w:left="228"/>
            </w:pPr>
          </w:p>
        </w:tc>
      </w:tr>
      <w:tr w:rsidR="007C01AA" w14:paraId="53813765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49A666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63A8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Л. И. Кузьмин. «Дом с колокольчиком».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1103C16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6DDF92C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ACFD61" w14:textId="77777777" w:rsidR="007C01AA" w:rsidRDefault="007C01AA">
            <w:pPr>
              <w:spacing w:after="0"/>
              <w:ind w:left="228"/>
            </w:pPr>
          </w:p>
        </w:tc>
      </w:tr>
      <w:tr w:rsidR="007C01AA" w14:paraId="6B1F2845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F3710A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5E2C2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Кто идёт вперёд, того страх не берёт</w:t>
            </w:r>
          </w:p>
          <w:p w14:paraId="1158E008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997453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B45F157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488B92" w14:textId="77777777" w:rsidR="007C01AA" w:rsidRDefault="007C01AA">
            <w:pPr>
              <w:spacing w:after="0"/>
              <w:ind w:left="228"/>
            </w:pPr>
          </w:p>
        </w:tc>
      </w:tr>
      <w:tr w:rsidR="007C01AA" w14:paraId="695FF24A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558BCC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FE74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C69653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25CCC91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20AB7E" w14:textId="77777777" w:rsidR="007C01AA" w:rsidRDefault="007C01AA">
            <w:pPr>
              <w:spacing w:after="0"/>
              <w:ind w:left="228"/>
            </w:pPr>
          </w:p>
        </w:tc>
      </w:tr>
      <w:tr w:rsidR="007C01AA" w14:paraId="3D63654B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0DEE1E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DB07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Голявкин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. «Этот мальчик».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3B792A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4811CAE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361229" w14:textId="77777777" w:rsidR="007C01AA" w:rsidRDefault="007C01AA">
            <w:pPr>
              <w:spacing w:after="0"/>
              <w:ind w:left="228"/>
            </w:pPr>
          </w:p>
        </w:tc>
      </w:tr>
      <w:tr w:rsidR="007C01AA" w14:paraId="683F836F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931C32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80E32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Ю. Драгунский. «Рабочие дробят камень».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6E5975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0ECA6B9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C4DC2D" w14:textId="77777777" w:rsidR="007C01AA" w:rsidRDefault="007C01AA">
            <w:pPr>
              <w:spacing w:after="0"/>
              <w:ind w:left="228"/>
            </w:pPr>
          </w:p>
        </w:tc>
      </w:tr>
      <w:tr w:rsidR="007C01AA" w14:paraId="5A54141C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7A2386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AA3A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Воля и труд дивные всходы дают</w:t>
            </w:r>
          </w:p>
          <w:p w14:paraId="11452E83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Пословицы о труде. Б. В. Шергин.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616203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9DDF861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8E6F64" w14:textId="77777777" w:rsidR="007C01AA" w:rsidRDefault="007C01AA">
            <w:pPr>
              <w:spacing w:after="0"/>
              <w:ind w:left="228"/>
            </w:pPr>
          </w:p>
        </w:tc>
      </w:tr>
      <w:tr w:rsidR="007C01AA" w14:paraId="6D0E120A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6946CA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8635B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А. Пермяк. </w:t>
            </w:r>
            <w:r w:rsidRPr="00DC18AE">
              <w:rPr>
                <w:rFonts w:ascii="Times New Roman" w:hAnsi="Times New Roman"/>
                <w:color w:val="333333"/>
                <w:sz w:val="24"/>
                <w:lang w:val="ru-RU"/>
              </w:rPr>
              <w:t>«</w:t>
            </w:r>
            <w:proofErr w:type="spellStart"/>
            <w:r w:rsidRPr="00DC18AE">
              <w:rPr>
                <w:rFonts w:ascii="Times New Roman" w:hAnsi="Times New Roman"/>
                <w:color w:val="333333"/>
                <w:sz w:val="24"/>
                <w:lang w:val="ru-RU"/>
              </w:rPr>
              <w:t>Маркел-самодел</w:t>
            </w:r>
            <w:proofErr w:type="spellEnd"/>
            <w:r w:rsidRPr="00DC18AE">
              <w:rPr>
                <w:rFonts w:ascii="Times New Roman" w:hAnsi="Times New Roman"/>
                <w:color w:val="333333"/>
                <w:sz w:val="24"/>
                <w:lang w:val="ru-RU"/>
              </w:rPr>
              <w:t xml:space="preserve"> и его дети».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DA8987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7EDD11E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7C351B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7D301B59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FD7038A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FB35B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 и моя семья (4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D8064F4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1ADB5A3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1E159D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0112A474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996141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D08B9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Семья крепка ладом</w:t>
            </w:r>
          </w:p>
          <w:p w14:paraId="369489A8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Г. Георгиев.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Стрекот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кузнечика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B71D3C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8D7ADF9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3A1A5F" w14:textId="77777777" w:rsidR="007C01AA" w:rsidRDefault="007C01AA">
            <w:pPr>
              <w:spacing w:after="0"/>
              <w:ind w:left="228"/>
            </w:pPr>
          </w:p>
        </w:tc>
      </w:tr>
      <w:tr w:rsidR="007C01AA" w14:paraId="282EE1FB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33BA5D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72A8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Голявкин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. «Мой добрый папа»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507BCD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4E51DC3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B39382" w14:textId="77777777" w:rsidR="007C01AA" w:rsidRDefault="007C01AA">
            <w:pPr>
              <w:spacing w:after="0"/>
              <w:ind w:left="228"/>
            </w:pPr>
          </w:p>
        </w:tc>
      </w:tr>
      <w:tr w:rsidR="007C01AA" w14:paraId="63982E36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9A0287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DEFC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М. В. Дружинина. «Очень полезный подарок».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324206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BFCB07D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0BB129" w14:textId="77777777" w:rsidR="007C01AA" w:rsidRDefault="007C01AA">
            <w:pPr>
              <w:spacing w:after="0"/>
              <w:ind w:left="228"/>
            </w:pPr>
          </w:p>
        </w:tc>
      </w:tr>
      <w:tr w:rsidR="007C01AA" w14:paraId="3A87247A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031AFE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6D68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«Отец и сыновья».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BD2266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8174FF2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62E8BB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00F013FE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D8F2E4A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FC226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 фантазирую и мечтаю (4 часов)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0F7E9A0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1CA4CF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F81952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4890DB80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53BA96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E9BC1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Мечты, зовущие ввысь. Н. К. Абрамцева.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309F71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05929D9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A74F0F" w14:textId="77777777" w:rsidR="007C01AA" w:rsidRDefault="007C01AA">
            <w:pPr>
              <w:spacing w:after="0"/>
              <w:ind w:left="228"/>
            </w:pPr>
          </w:p>
        </w:tc>
      </w:tr>
      <w:tr w:rsidR="007C01AA" w14:paraId="1BD97AD5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8418A4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38CC9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Григорьева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71CA23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087A506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D27B84" w14:textId="77777777" w:rsidR="007C01AA" w:rsidRDefault="007C01AA">
            <w:pPr>
              <w:spacing w:after="0"/>
              <w:ind w:left="228"/>
            </w:pPr>
          </w:p>
        </w:tc>
      </w:tr>
      <w:tr w:rsidR="007C01AA" w14:paraId="185C4099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149F06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89403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«Воспоминания» (глава «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Фанфаронова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гора»).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472DC7B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5813229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6E3E63" w14:textId="77777777" w:rsidR="007C01AA" w:rsidRDefault="007C01AA">
            <w:pPr>
              <w:spacing w:after="0"/>
              <w:ind w:left="228"/>
            </w:pPr>
          </w:p>
        </w:tc>
      </w:tr>
      <w:tr w:rsidR="007C01AA" w14:paraId="503DBF9B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626DEE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171D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разделу. Проверочная работа по итогам изучения раздела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5BA55D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87B4303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C6AF3E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6C5D6185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BEC6E3B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DADDD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РОССИЯ — РОДИНА МОЯ (12ч)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713EECD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2BCD716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942BB4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:rsidRPr="004A2E9F" w14:paraId="59F7A351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5730FF2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78EA8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во все времена сынами сильна (3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0689169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69F1C78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1411B1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3FF28E57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C41497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C61C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Люди земли русской</w:t>
            </w:r>
          </w:p>
          <w:p w14:paraId="532FD952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Бахревский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Васнецов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Рябово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DB10A4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BE56BA4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5F3EA1" w14:textId="77777777" w:rsidR="007C01AA" w:rsidRDefault="007C01AA">
            <w:pPr>
              <w:spacing w:after="0"/>
              <w:ind w:left="228"/>
            </w:pPr>
          </w:p>
        </w:tc>
      </w:tr>
      <w:tr w:rsidR="007C01AA" w14:paraId="075EB326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74B702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A6C20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Булатов, В. И.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Порудоминский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. «Собирал человек слова… Повесть о В. И. Дале»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4B2C6F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986D1A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270104" w14:textId="77777777" w:rsidR="007C01AA" w:rsidRDefault="007C01AA">
            <w:pPr>
              <w:spacing w:after="0"/>
              <w:ind w:left="228"/>
            </w:pPr>
          </w:p>
        </w:tc>
      </w:tr>
      <w:tr w:rsidR="007C01AA" w14:paraId="5007BD87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70B713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38F4A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М. Л. Яковлев. «Сергий Радонежский приходит на помощь» (фрагмент)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C9D063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F034676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B313B3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429D7238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3FEB57D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56741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Народные праздники,</w:t>
            </w:r>
          </w:p>
          <w:p w14:paraId="31D72991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связанные с временами года (3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6626A62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897E8C0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C8DB99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283B32BD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D33AEE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A991C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Хорош праздник после 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трудов праведных</w:t>
            </w:r>
          </w:p>
          <w:p w14:paraId="216086F0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Песни-веснянки. Л. Ф. Воронкова. «Девочка из города» (глава «Праздник весны»).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F256EC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A173D48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96B218" w14:textId="77777777" w:rsidR="007C01AA" w:rsidRDefault="007C01AA">
            <w:pPr>
              <w:spacing w:after="0"/>
              <w:ind w:left="228"/>
            </w:pPr>
          </w:p>
        </w:tc>
      </w:tr>
      <w:tr w:rsidR="007C01AA" w14:paraId="79872C5C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216455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EFBCA" w14:textId="77777777" w:rsidR="007C01AA" w:rsidRDefault="009C416C">
            <w:pPr>
              <w:shd w:val="clear" w:color="auto" w:fill="FFFFFF"/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Жаворонок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BBE3E6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C6D44AC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F03DFE" w14:textId="77777777" w:rsidR="007C01AA" w:rsidRDefault="007C01AA">
            <w:pPr>
              <w:spacing w:after="0"/>
              <w:ind w:left="228"/>
            </w:pPr>
          </w:p>
        </w:tc>
      </w:tr>
      <w:tr w:rsidR="007C01AA" w14:paraId="3D1B1548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1BDC5A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35CDE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И. С. Шмелёв. «Лето Господне» (фрагмент главы «Масленица»).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11EB75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26D81C5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181644" w14:textId="77777777" w:rsidR="007C01AA" w:rsidRDefault="007C01AA">
            <w:pPr>
              <w:spacing w:after="0"/>
              <w:ind w:left="228"/>
            </w:pPr>
          </w:p>
        </w:tc>
      </w:tr>
      <w:tr w:rsidR="007C01AA" w14:paraId="5D08A45A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30C4F2F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6AAB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(6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4103D39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E096829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EDA610" w14:textId="77777777" w:rsidR="007C01AA" w:rsidRDefault="007C01AA">
            <w:pPr>
              <w:spacing w:after="0"/>
              <w:ind w:left="228"/>
            </w:pPr>
          </w:p>
        </w:tc>
      </w:tr>
      <w:tr w:rsidR="007C01AA" w14:paraId="75F3BF31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F960A2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064DE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 зелёным далям с детства взор приучен </w:t>
            </w:r>
          </w:p>
          <w:p w14:paraId="51FA654D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загадки о поле, цветах.</w:t>
            </w:r>
          </w:p>
          <w:p w14:paraId="0E0D0DD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Ю. И. Коваль. «Фарфоровые колокольчики».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5D8ED4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E12FC5C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6800CF" w14:textId="77777777" w:rsidR="007C01AA" w:rsidRDefault="007C01AA">
            <w:pPr>
              <w:spacing w:after="0"/>
              <w:ind w:left="228"/>
            </w:pPr>
          </w:p>
        </w:tc>
      </w:tr>
      <w:tr w:rsidR="007C01AA" w14:paraId="5F3EA5D1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2FAAB4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9424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И. С. Никитин. «В чистом поле тень шагает».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DC0207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EAB49EE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40064E" w14:textId="77777777" w:rsidR="007C01AA" w:rsidRDefault="007C01AA">
            <w:pPr>
              <w:spacing w:after="0"/>
              <w:ind w:left="228"/>
            </w:pPr>
          </w:p>
        </w:tc>
      </w:tr>
      <w:tr w:rsidR="007C01AA" w14:paraId="4E569CF3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16C27B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C09F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Колокольчик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3583AC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AD4B489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1EB6C5" w14:textId="77777777" w:rsidR="007C01AA" w:rsidRDefault="007C01AA">
            <w:pPr>
              <w:spacing w:after="0"/>
              <w:ind w:left="228"/>
            </w:pPr>
          </w:p>
        </w:tc>
      </w:tr>
      <w:tr w:rsidR="007C01AA" w14:paraId="0EEA68D6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BCFFA0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6EF80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А. Солоухин. «Трава»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90ED426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8ED76B1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EF49AD" w14:textId="77777777" w:rsidR="007C01AA" w:rsidRDefault="007C01AA">
            <w:pPr>
              <w:spacing w:after="0"/>
              <w:ind w:left="228"/>
            </w:pPr>
          </w:p>
        </w:tc>
      </w:tr>
      <w:tr w:rsidR="007C01AA" w14:paraId="0571D269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1C49E4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9D187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«Тихой ночью, поздним летом…»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0E814E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2772BF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DFD16B" w14:textId="77777777" w:rsidR="007C01AA" w:rsidRDefault="007C01AA">
            <w:pPr>
              <w:spacing w:after="0"/>
              <w:ind w:left="228"/>
            </w:pPr>
          </w:p>
        </w:tc>
      </w:tr>
      <w:tr w:rsidR="007C01AA" w14:paraId="707986C8" w14:textId="77777777" w:rsidTr="00DC18AE">
        <w:trPr>
          <w:trHeight w:val="144"/>
        </w:trPr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AA1C62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AE4D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по разделу. Проверочная работа по итогам изучения раздела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D69C18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D324571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9EBB04" w14:textId="77777777" w:rsidR="007C01AA" w:rsidRDefault="007C01AA">
            <w:pPr>
              <w:spacing w:after="0"/>
              <w:ind w:left="228"/>
            </w:pPr>
          </w:p>
        </w:tc>
      </w:tr>
    </w:tbl>
    <w:p w14:paraId="01348A17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7A24954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7E40578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1B28563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 xml:space="preserve">Календарно – тематическое планирование уроков литературного чтения на родном языке (русском), </w:t>
      </w:r>
    </w:p>
    <w:p w14:paraId="48B41B07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3 класс, 34часа в год (1час в неделю)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1508"/>
        <w:gridCol w:w="1340"/>
        <w:gridCol w:w="1088"/>
        <w:gridCol w:w="1482"/>
        <w:gridCol w:w="1491"/>
      </w:tblGrid>
      <w:tr w:rsidR="007C01AA" w14:paraId="5FBED97A" w14:textId="77777777" w:rsidTr="00DC18AE">
        <w:trPr>
          <w:trHeight w:val="144"/>
        </w:trPr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DC33E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Порядковый</w:t>
            </w:r>
          </w:p>
          <w:p w14:paraId="33B80A5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номер темы</w:t>
            </w:r>
          </w:p>
          <w:p w14:paraId="3671D69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lastRenderedPageBreak/>
              <w:t>урока в соответствии</w:t>
            </w:r>
          </w:p>
          <w:p w14:paraId="48424C0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учебным</w:t>
            </w:r>
            <w:proofErr w:type="spellEnd"/>
          </w:p>
          <w:p w14:paraId="326B74F9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планом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F73326C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lastRenderedPageBreak/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23B6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  <w:p w14:paraId="108D4339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lastRenderedPageBreak/>
              <w:t>по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плану</w:t>
            </w:r>
            <w:proofErr w:type="spellEnd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897A9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lastRenderedPageBreak/>
              <w:t>Дата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</w:p>
        </w:tc>
      </w:tr>
      <w:tr w:rsidR="007C01AA" w14:paraId="50C34CBA" w14:textId="77777777" w:rsidTr="00DC18A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A082B" w14:textId="77777777" w:rsidR="007C01AA" w:rsidRDefault="007C01AA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83436" w14:textId="77777777" w:rsidR="007C01AA" w:rsidRDefault="007C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7C640" w14:textId="77777777" w:rsidR="007C01AA" w:rsidRDefault="007C01AA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0D356E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плану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C78EF0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</w:p>
        </w:tc>
      </w:tr>
      <w:tr w:rsidR="007C01AA" w14:paraId="0804921C" w14:textId="77777777" w:rsidTr="00DC18A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3569B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МИР ДЕТСТВА (22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E6CB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9EBFB7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2DB1A3" w14:textId="77777777" w:rsidR="007C01AA" w:rsidRDefault="007C01AA">
            <w:pPr>
              <w:spacing w:after="0"/>
              <w:ind w:left="228"/>
            </w:pPr>
          </w:p>
        </w:tc>
      </w:tr>
      <w:tr w:rsidR="007C01AA" w14:paraId="7B748278" w14:textId="77777777" w:rsidTr="00DC18A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5F21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.(6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660B6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B8EA99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0CF089" w14:textId="77777777" w:rsidR="007C01AA" w:rsidRDefault="007C01AA">
            <w:pPr>
              <w:spacing w:after="0"/>
              <w:ind w:left="228"/>
            </w:pPr>
          </w:p>
        </w:tc>
      </w:tr>
      <w:tr w:rsidR="007C01AA" w14:paraId="24BD3510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FBE397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F7E71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Пишут не пером, а умом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A92AAB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AB02AC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924711" w14:textId="77777777" w:rsidR="007C01AA" w:rsidRDefault="007C01AA">
            <w:pPr>
              <w:spacing w:after="0"/>
              <w:ind w:left="228"/>
            </w:pPr>
          </w:p>
        </w:tc>
      </w:tr>
      <w:tr w:rsidR="007C01AA" w14:paraId="179499FB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A9712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6531C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И. Воробьев. «Я ничего не придумал» (глава «Мой дневник»).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48F3BA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EF5CE4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CB62A7" w14:textId="77777777" w:rsidR="007C01AA" w:rsidRDefault="007C01AA">
            <w:pPr>
              <w:spacing w:after="0"/>
              <w:ind w:left="228"/>
            </w:pPr>
          </w:p>
        </w:tc>
      </w:tr>
      <w:tr w:rsidR="007C01AA" w14:paraId="10D822B9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AE3E8A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150E4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И. Воробьев. «Я ничего не придумал» (глава «Мой дневник»).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4692F3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444803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08B736E" w14:textId="77777777" w:rsidR="007C01AA" w:rsidRDefault="007C01AA">
            <w:pPr>
              <w:spacing w:after="0"/>
              <w:ind w:left="228"/>
            </w:pPr>
          </w:p>
        </w:tc>
      </w:tr>
      <w:tr w:rsidR="007C01AA" w14:paraId="363CB47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EB8CBE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43032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E69B39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1CC337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79D067" w14:textId="77777777" w:rsidR="007C01AA" w:rsidRDefault="007C01AA">
            <w:pPr>
              <w:spacing w:after="0"/>
              <w:ind w:left="228"/>
            </w:pPr>
          </w:p>
        </w:tc>
      </w:tr>
      <w:tr w:rsidR="007C01AA" w14:paraId="4EC753DA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1E42A26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1C361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521365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2E2968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F73C0B" w14:textId="77777777" w:rsidR="007C01AA" w:rsidRDefault="007C01AA">
            <w:pPr>
              <w:spacing w:after="0"/>
              <w:ind w:left="228"/>
            </w:pPr>
          </w:p>
        </w:tc>
      </w:tr>
      <w:tr w:rsidR="007C01AA" w14:paraId="2AC7606A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FE8B49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45833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П. Крапивин. Сказки Севки Глущенко (глава «День рождения»).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D986C79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8656E4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C04943" w14:textId="77777777" w:rsidR="007C01AA" w:rsidRDefault="007C01AA">
            <w:pPr>
              <w:spacing w:after="0"/>
              <w:ind w:left="228"/>
            </w:pPr>
          </w:p>
        </w:tc>
      </w:tr>
      <w:tr w:rsidR="007C01AA" w14:paraId="6B2BDBAA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DCA8A84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0B2C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взрослею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(6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D4791C6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B04114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BD8889" w14:textId="77777777" w:rsidR="007C01AA" w:rsidRDefault="007C01AA">
            <w:pPr>
              <w:spacing w:after="0"/>
              <w:ind w:left="228"/>
            </w:pPr>
          </w:p>
        </w:tc>
      </w:tr>
      <w:tr w:rsidR="007C01AA" w14:paraId="2A1E3513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C96F82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BB416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дана на добрые дела.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доброте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9F86C6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62D4E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8D7716" w14:textId="77777777" w:rsidR="007C01AA" w:rsidRDefault="007C01AA">
            <w:pPr>
              <w:spacing w:after="0"/>
              <w:ind w:left="228"/>
            </w:pPr>
          </w:p>
        </w:tc>
      </w:tr>
      <w:tr w:rsidR="007C01AA" w14:paraId="3ACA32D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3E6E89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544F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Ю. А. Буковский. «О Доброте — злой и доброй».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9E39159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4BC01A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1564D5" w14:textId="77777777" w:rsidR="007C01AA" w:rsidRDefault="007C01AA">
            <w:pPr>
              <w:spacing w:after="0"/>
              <w:ind w:left="228"/>
            </w:pPr>
          </w:p>
        </w:tc>
      </w:tr>
      <w:tr w:rsidR="007C01AA" w14:paraId="37706DA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A0D5EC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A2872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Л. Л. Яхнин. «Последняя рубашка».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0EE9F1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5B058F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F1199D" w14:textId="77777777" w:rsidR="007C01AA" w:rsidRDefault="007C01AA">
            <w:pPr>
              <w:spacing w:after="0"/>
              <w:ind w:left="228"/>
            </w:pPr>
          </w:p>
        </w:tc>
      </w:tr>
      <w:tr w:rsidR="007C01AA" w14:paraId="53564A6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F2AB24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5F9C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Живи по совести. </w:t>
            </w: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Пословицы о совести.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44C12C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77FFDA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9F3F91" w14:textId="77777777" w:rsidR="007C01AA" w:rsidRDefault="007C01AA">
            <w:pPr>
              <w:spacing w:after="0"/>
              <w:ind w:left="228"/>
            </w:pPr>
          </w:p>
        </w:tc>
      </w:tr>
      <w:tr w:rsidR="007C01AA" w14:paraId="692AF719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071627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BD55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В.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Засодимский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«Гришина милостыня».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494171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478953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6C349C" w14:textId="77777777" w:rsidR="007C01AA" w:rsidRDefault="007C01AA">
            <w:pPr>
              <w:spacing w:after="0"/>
              <w:ind w:left="228"/>
            </w:pPr>
          </w:p>
        </w:tc>
      </w:tr>
      <w:tr w:rsidR="007C01AA" w14:paraId="2FCC759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0565D4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5A63D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Н. Г. Волкова. «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Дреби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-Дон».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7076182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13468B5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A1AF3D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467F4C7F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1C76E01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401E4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Я и моя семья (4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2596663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B9C6C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0C49FD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4F2AAAB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CA678F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B1A2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В дружной семье и в холод тепло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2A7517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EE03E6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186013" w14:textId="77777777" w:rsidR="007C01AA" w:rsidRDefault="007C01AA">
            <w:pPr>
              <w:spacing w:after="0"/>
              <w:ind w:left="228"/>
            </w:pPr>
          </w:p>
        </w:tc>
      </w:tr>
      <w:tr w:rsidR="007C01AA" w14:paraId="33889B06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2E42B6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146EF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Ф.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Кургузов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. «Душа нараспашку».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CEB341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3A142C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24B034" w14:textId="77777777" w:rsidR="007C01AA" w:rsidRDefault="007C01AA">
            <w:pPr>
              <w:spacing w:after="0"/>
              <w:ind w:left="228"/>
            </w:pPr>
          </w:p>
        </w:tc>
      </w:tr>
      <w:tr w:rsidR="007C01AA" w14:paraId="0FA4384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AB010D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20162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А. Л. Решетов. «Зернышки спелых яблок»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97BF62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39FF3A3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52A582" w14:textId="77777777" w:rsidR="007C01AA" w:rsidRDefault="007C01AA">
            <w:pPr>
              <w:spacing w:after="0"/>
              <w:ind w:left="228"/>
            </w:pPr>
          </w:p>
        </w:tc>
      </w:tr>
      <w:tr w:rsidR="007C01AA" w14:paraId="27B6937D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A0FE3A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D015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«Как зайка летал на воздушных шариках»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8493CA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A78DAF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F337F5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2FC59FF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244E1F4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D0251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 фантазирую и мечтаю (6 часов)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D6EAB80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B631AE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9CB481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548DA1C3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B969E2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ED6D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Детские фантазии </w:t>
            </w:r>
          </w:p>
          <w:p w14:paraId="41C52D01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45C680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1017F5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73E10F" w14:textId="77777777" w:rsidR="007C01AA" w:rsidRDefault="007C01AA">
            <w:pPr>
              <w:spacing w:after="0"/>
              <w:ind w:left="228"/>
            </w:pPr>
          </w:p>
        </w:tc>
      </w:tr>
      <w:tr w:rsidR="007C01AA" w14:paraId="7068E945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883A136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C799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П. Крапивин. «Брат, которому семь» (фрагмент главы «Зелёная грива»).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B629CE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2A497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507A18" w14:textId="77777777" w:rsidR="007C01AA" w:rsidRDefault="007C01AA">
            <w:pPr>
              <w:spacing w:after="0"/>
              <w:ind w:left="228"/>
            </w:pPr>
          </w:p>
        </w:tc>
      </w:tr>
      <w:tr w:rsidR="007C01AA" w14:paraId="3CCC505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3C9F45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F0285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Л. К. Чуковская. «Мой отец — Корней Чуковский»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6009782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C14558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8E291E" w14:textId="77777777" w:rsidR="007C01AA" w:rsidRDefault="007C01AA">
            <w:pPr>
              <w:spacing w:after="0"/>
              <w:ind w:left="228"/>
            </w:pPr>
          </w:p>
        </w:tc>
      </w:tr>
      <w:tr w:rsidR="007C01AA" w14:paraId="7939C601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5322D4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F242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Л. К. Чуковская. «Мой отец — Корней Чуковский»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71ACA9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DA6483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A4EB9C6" w14:textId="77777777" w:rsidR="007C01AA" w:rsidRDefault="007C01AA">
            <w:pPr>
              <w:spacing w:after="0"/>
              <w:ind w:left="228"/>
            </w:pPr>
          </w:p>
        </w:tc>
      </w:tr>
      <w:tr w:rsidR="007C01AA" w14:paraId="6944C06E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86E15D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48AE25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изучения раздела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94DC7D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F93E07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CD7D17" w14:textId="77777777" w:rsidR="007C01AA" w:rsidRDefault="007C01AA">
            <w:pPr>
              <w:spacing w:after="0"/>
              <w:ind w:left="228"/>
            </w:pPr>
          </w:p>
        </w:tc>
      </w:tr>
      <w:tr w:rsidR="007C01AA" w14:paraId="3C70C51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D973D7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CC6BA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100D3F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D18C05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F56001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053C493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D456B61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53D47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 РОССИЯ — РОДИНА МОЯ </w:t>
            </w: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(12ч)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47CD337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BFB9BA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D44D8C1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:rsidRPr="004A2E9F" w14:paraId="275E2F2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4D0B7F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F40ED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во все времена сынами сильна (3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DDA79AB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7A9075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048B3A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31655CC5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343A10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5ED7A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земли </w:t>
            </w:r>
            <w:proofErr w:type="gram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русской .</w:t>
            </w:r>
            <w:proofErr w:type="gram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О. М. Гурьян.</w:t>
            </w:r>
            <w:r w:rsidRPr="00DC18AE">
              <w:rPr>
                <w:rFonts w:ascii="Times New Roman" w:hAnsi="Times New Roman"/>
                <w:color w:val="1A1A1A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Холмогор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0F429E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F9435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2982236" w14:textId="77777777" w:rsidR="007C01AA" w:rsidRDefault="007C01AA">
            <w:pPr>
              <w:spacing w:after="0"/>
              <w:ind w:left="228"/>
            </w:pPr>
          </w:p>
        </w:tc>
      </w:tr>
      <w:tr w:rsidR="007C01AA" w14:paraId="1FE2E2D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8A4B24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931C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Н. М. Коняев. «Правнуки богатырей»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5D7782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2980B5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3B6D74" w14:textId="77777777" w:rsidR="007C01AA" w:rsidRDefault="007C01AA">
            <w:pPr>
              <w:spacing w:after="0"/>
              <w:ind w:left="228"/>
            </w:pPr>
          </w:p>
        </w:tc>
      </w:tr>
      <w:tr w:rsidR="007C01AA" w14:paraId="326BA155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E253AE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29AB8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П. Орлов. «Возвращайся к нам, Маклай» (глава «Как Маклай ходил в дальнюю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D06720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50CFE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43CF11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0001F4D3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61911C5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B8EE0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праздника к празднику (4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E351F30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FA38FE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697031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59B69B9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61A013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D8E86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Всякая душа празднику рада</w:t>
            </w:r>
          </w:p>
          <w:p w14:paraId="33416F77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Пасхальные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05DF85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0C8F06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D7B138" w14:textId="77777777" w:rsidR="007C01AA" w:rsidRDefault="007C01AA">
            <w:pPr>
              <w:spacing w:after="0"/>
              <w:ind w:left="228"/>
            </w:pPr>
          </w:p>
        </w:tc>
      </w:tr>
      <w:tr w:rsidR="007C01AA" w14:paraId="4DEDF16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D7BDF6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71DD5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«Пасхальные колокола»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18047E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5416E1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FE902D" w14:textId="77777777" w:rsidR="007C01AA" w:rsidRDefault="007C01AA">
            <w:pPr>
              <w:spacing w:after="0"/>
              <w:ind w:left="228"/>
            </w:pPr>
          </w:p>
        </w:tc>
      </w:tr>
      <w:tr w:rsidR="007C01AA" w14:paraId="296A8DBF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C52DB5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5EADA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Чёрный. «Пасхальный визит»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AFFA142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DA48AD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022FDAD" w14:textId="77777777" w:rsidR="007C01AA" w:rsidRDefault="007C01AA">
            <w:pPr>
              <w:spacing w:after="0"/>
              <w:ind w:left="228"/>
            </w:pPr>
          </w:p>
        </w:tc>
      </w:tr>
      <w:tr w:rsidR="007C01AA" w14:paraId="22C8F2B1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7CC9F3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40D9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Чёрный. «Пасхальный визит»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68A3E2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80733B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D18431" w14:textId="77777777" w:rsidR="007C01AA" w:rsidRDefault="007C01AA">
            <w:pPr>
              <w:spacing w:after="0"/>
              <w:ind w:left="228"/>
            </w:pPr>
          </w:p>
        </w:tc>
      </w:tr>
      <w:tr w:rsidR="007C01AA" w14:paraId="4F228C3B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2132E32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FE8F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(5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CFA0DED" w14:textId="77777777" w:rsidR="007C01AA" w:rsidRDefault="007C01AA">
            <w:pPr>
              <w:spacing w:after="0"/>
              <w:ind w:left="228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F4F2AC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0E8574" w14:textId="77777777" w:rsidR="007C01AA" w:rsidRDefault="007C01AA">
            <w:pPr>
              <w:spacing w:after="0"/>
              <w:ind w:left="228"/>
            </w:pPr>
          </w:p>
        </w:tc>
      </w:tr>
      <w:tr w:rsidR="007C01AA" w14:paraId="49CB492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B6A8C2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F6A0B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Неразгаданная тайна —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 чащах леса…</w:t>
            </w:r>
          </w:p>
          <w:p w14:paraId="35E3F28D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загадки о лесе, реке, тумане.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4DCDAC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C29A34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A28B6A" w14:textId="77777777" w:rsidR="007C01AA" w:rsidRDefault="007C01AA">
            <w:pPr>
              <w:spacing w:after="0"/>
              <w:ind w:left="228"/>
            </w:pPr>
          </w:p>
        </w:tc>
      </w:tr>
      <w:tr w:rsidR="007C01AA" w14:paraId="7AC58CDC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6C17F49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CD682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«Зорькина песня» 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(фрагмент).</w:t>
            </w:r>
          </w:p>
          <w:p w14:paraId="70FDFB8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В. Д. Берестов. «У реки».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AA7AD7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B6308D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718345" w14:textId="77777777" w:rsidR="007C01AA" w:rsidRDefault="007C01AA">
            <w:pPr>
              <w:spacing w:after="0"/>
              <w:ind w:left="228"/>
            </w:pPr>
          </w:p>
        </w:tc>
      </w:tr>
      <w:tr w:rsidR="007C01AA" w14:paraId="18B6C40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7B9C6D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EE3B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И. С. Никитин. «Лес».</w:t>
            </w:r>
          </w:p>
          <w:p w14:paraId="3F432F70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Г. Паустовский.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F7F9FA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1C737B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86F6CD" w14:textId="77777777" w:rsidR="007C01AA" w:rsidRDefault="007C01AA">
            <w:pPr>
              <w:spacing w:after="0"/>
              <w:ind w:left="228"/>
            </w:pPr>
          </w:p>
        </w:tc>
      </w:tr>
      <w:tr w:rsidR="007C01AA" w14:paraId="03EA5E6B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68B2B2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3D64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М. М. Пришвин. «Как распускаются разные деревья».</w:t>
            </w:r>
          </w:p>
          <w:p w14:paraId="7241455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Токмакова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Туман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D0D7CE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7EB95D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99E4C6" w14:textId="77777777" w:rsidR="007C01AA" w:rsidRDefault="007C01AA">
            <w:pPr>
              <w:spacing w:after="0"/>
              <w:ind w:left="228"/>
            </w:pPr>
          </w:p>
        </w:tc>
      </w:tr>
      <w:tr w:rsidR="007C01AA" w14:paraId="419239D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134E43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41EC5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по разделу. Проверочная работа по итогам изучения раздела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5BD5106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ADA048F" w14:textId="77777777" w:rsidR="007C01AA" w:rsidRDefault="007C01AA">
            <w:pPr>
              <w:spacing w:after="0"/>
              <w:ind w:left="228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EDB053" w14:textId="77777777" w:rsidR="007C01AA" w:rsidRDefault="007C01AA">
            <w:pPr>
              <w:spacing w:after="0"/>
              <w:ind w:left="228"/>
            </w:pPr>
          </w:p>
        </w:tc>
      </w:tr>
    </w:tbl>
    <w:p w14:paraId="21C1D735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469C786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9182D29" w14:textId="77777777" w:rsidR="00DC18AE" w:rsidRDefault="00DC18A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F892A53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 xml:space="preserve">Календарно – тематическое планирование уроков литературного чтения на родном языке (русском), </w:t>
      </w:r>
    </w:p>
    <w:p w14:paraId="4C29A757" w14:textId="77777777" w:rsidR="007C01AA" w:rsidRPr="00DC18AE" w:rsidRDefault="009C416C">
      <w:pPr>
        <w:spacing w:after="0"/>
        <w:ind w:left="120"/>
        <w:jc w:val="center"/>
        <w:rPr>
          <w:lang w:val="ru-RU"/>
        </w:rPr>
      </w:pPr>
      <w:r w:rsidRPr="00DC18AE">
        <w:rPr>
          <w:rFonts w:ascii="Times New Roman" w:hAnsi="Times New Roman"/>
          <w:b/>
          <w:color w:val="000000"/>
          <w:sz w:val="28"/>
          <w:lang w:val="ru-RU"/>
        </w:rPr>
        <w:t>4 класс, 34часа в год (1час в неделю)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1558"/>
        <w:gridCol w:w="1290"/>
        <w:gridCol w:w="1088"/>
        <w:gridCol w:w="1480"/>
        <w:gridCol w:w="1493"/>
      </w:tblGrid>
      <w:tr w:rsidR="007C01AA" w14:paraId="2FC9D143" w14:textId="77777777" w:rsidTr="00DC18AE">
        <w:trPr>
          <w:trHeight w:val="144"/>
        </w:trPr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591BD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Порядковый</w:t>
            </w:r>
          </w:p>
          <w:p w14:paraId="71B4F765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номер темы</w:t>
            </w:r>
          </w:p>
          <w:p w14:paraId="4683C1B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333333"/>
                <w:sz w:val="24"/>
                <w:lang w:val="ru-RU"/>
              </w:rPr>
              <w:t>урока в соответствии</w:t>
            </w:r>
          </w:p>
          <w:p w14:paraId="47AB9C9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учебным</w:t>
            </w:r>
            <w:proofErr w:type="spellEnd"/>
          </w:p>
          <w:p w14:paraId="1DA22FA9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планом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20B16B8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3971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</w:p>
          <w:p w14:paraId="2379208F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плану</w:t>
            </w:r>
            <w:proofErr w:type="spellEnd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2CC70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33333"/>
                <w:sz w:val="24"/>
              </w:rPr>
              <w:t>урока</w:t>
            </w:r>
            <w:proofErr w:type="spellEnd"/>
          </w:p>
        </w:tc>
      </w:tr>
      <w:tr w:rsidR="007C01AA" w14:paraId="4C213CF3" w14:textId="77777777" w:rsidTr="00DC18AE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DB275" w14:textId="77777777" w:rsidR="007C01AA" w:rsidRDefault="007C01AA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41868" w14:textId="77777777" w:rsidR="007C01AA" w:rsidRDefault="007C01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928D1" w14:textId="77777777" w:rsidR="007C01AA" w:rsidRDefault="007C01AA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FCE5E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плану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44CA9F7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факту</w:t>
            </w:r>
            <w:proofErr w:type="spellEnd"/>
          </w:p>
        </w:tc>
      </w:tr>
      <w:tr w:rsidR="007C01AA" w14:paraId="6050342F" w14:textId="77777777" w:rsidTr="00DC18A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C1669" w14:textId="77777777" w:rsidR="007C01AA" w:rsidRDefault="009C416C">
            <w:pPr>
              <w:spacing w:after="0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МИР ДЕТСТВА (21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495B5" w14:textId="77777777" w:rsidR="007C01AA" w:rsidRDefault="007C01AA">
            <w:pPr>
              <w:spacing w:after="0"/>
              <w:ind w:left="228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0193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3654D39" w14:textId="77777777" w:rsidR="007C01AA" w:rsidRDefault="007C01AA">
            <w:pPr>
              <w:spacing w:after="0"/>
              <w:ind w:left="228"/>
            </w:pPr>
          </w:p>
        </w:tc>
      </w:tr>
      <w:tr w:rsidR="007C01AA" w14:paraId="7F638525" w14:textId="77777777" w:rsidTr="00DC18AE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EDCE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.(5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E0827" w14:textId="77777777" w:rsidR="007C01AA" w:rsidRDefault="007C01AA">
            <w:pPr>
              <w:spacing w:after="0"/>
              <w:ind w:left="228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B7F7C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4467E2E" w14:textId="77777777" w:rsidR="007C01AA" w:rsidRDefault="007C01AA">
            <w:pPr>
              <w:spacing w:after="0"/>
              <w:ind w:left="228"/>
            </w:pPr>
          </w:p>
        </w:tc>
      </w:tr>
      <w:tr w:rsidR="007C01AA" w14:paraId="73F30DC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7F7E5D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A07DB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Испокон века книга растит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94C3BB9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BCFB2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07BAEF1" w14:textId="77777777" w:rsidR="007C01AA" w:rsidRDefault="007C01AA">
            <w:pPr>
              <w:spacing w:after="0"/>
              <w:ind w:left="228"/>
            </w:pPr>
          </w:p>
        </w:tc>
      </w:tr>
      <w:tr w:rsidR="007C01AA" w14:paraId="50BFC9C3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E641D9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F7687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Т. Аксаков. «Детские годы Багрова-внука» (фрагмент главы «Последовательные воспоминания»).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F0308F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7C93C5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03DDFCF" w14:textId="77777777" w:rsidR="007C01AA" w:rsidRDefault="007C01AA">
            <w:pPr>
              <w:spacing w:after="0"/>
              <w:ind w:left="228"/>
            </w:pPr>
          </w:p>
        </w:tc>
      </w:tr>
      <w:tr w:rsidR="007C01AA" w14:paraId="1729E90D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8AC153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66427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Н. Мамин-Сибиряк. «Из далёкого прошлого» (глава 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«Книжка с картинками»).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C2CF419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9D4B4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45EE2A7" w14:textId="77777777" w:rsidR="007C01AA" w:rsidRDefault="007C01AA">
            <w:pPr>
              <w:spacing w:after="0"/>
              <w:ind w:left="228"/>
            </w:pPr>
          </w:p>
        </w:tc>
      </w:tr>
      <w:tr w:rsidR="007C01AA" w14:paraId="421D3AF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DDE5D0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3D66C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Ю. Н. Тынянов. «Пушкин»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665B0E6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01BD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4797229" w14:textId="77777777" w:rsidR="007C01AA" w:rsidRDefault="007C01AA">
            <w:pPr>
              <w:spacing w:after="0"/>
              <w:ind w:left="228"/>
            </w:pPr>
          </w:p>
        </w:tc>
      </w:tr>
      <w:tr w:rsidR="007C01AA" w14:paraId="038904A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66B74F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3D94B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С. Т. Григорьев. «Детство Суворова»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E63BB8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1E2D78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7C31F00" w14:textId="77777777" w:rsidR="007C01AA" w:rsidRDefault="007C01AA">
            <w:pPr>
              <w:spacing w:after="0"/>
              <w:ind w:left="228"/>
            </w:pPr>
          </w:p>
        </w:tc>
      </w:tr>
      <w:tr w:rsidR="007C01AA" w14:paraId="5E70813E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A83BF8D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851F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взрослею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(4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64E924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F9F1C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C980124" w14:textId="77777777" w:rsidR="007C01AA" w:rsidRDefault="007C01AA">
            <w:pPr>
              <w:spacing w:after="0"/>
              <w:ind w:left="228"/>
            </w:pPr>
          </w:p>
        </w:tc>
      </w:tr>
      <w:tr w:rsidR="007C01AA" w14:paraId="0FFE0423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D1B0616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53650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Скромность красит человека</w:t>
            </w:r>
          </w:p>
          <w:p w14:paraId="18C15702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о скромности. Е. В. Клюев. «Шагом марш».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C33A73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1D6DE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FBCFB34" w14:textId="77777777" w:rsidR="007C01AA" w:rsidRDefault="007C01AA">
            <w:pPr>
              <w:spacing w:after="0"/>
              <w:ind w:left="228"/>
            </w:pPr>
          </w:p>
        </w:tc>
      </w:tr>
      <w:tr w:rsidR="007C01AA" w14:paraId="5A948BEF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EF16B2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7EEF0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И. П. Токмакова. «Разговор татарника и спорыша».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B86432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A2FF0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F9DFA35" w14:textId="77777777" w:rsidR="007C01AA" w:rsidRDefault="007C01AA">
            <w:pPr>
              <w:spacing w:after="0"/>
              <w:ind w:left="228"/>
            </w:pPr>
          </w:p>
        </w:tc>
      </w:tr>
      <w:tr w:rsidR="007C01AA" w14:paraId="6395C8FB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FC9310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9E3C2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Любовь всё побеждает </w:t>
            </w:r>
          </w:p>
          <w:p w14:paraId="5D534EA2" w14:textId="77777777" w:rsidR="007C01AA" w:rsidRDefault="009C416C">
            <w:pPr>
              <w:shd w:val="clear" w:color="auto" w:fill="FFFFFF"/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Б. П. Екимов.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исцеления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FFC8FC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252AA5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7E1FC37" w14:textId="77777777" w:rsidR="007C01AA" w:rsidRDefault="007C01AA">
            <w:pPr>
              <w:spacing w:after="0"/>
              <w:ind w:left="228"/>
            </w:pPr>
          </w:p>
        </w:tc>
      </w:tr>
      <w:tr w:rsidR="007C01AA" w14:paraId="66DBD43C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44C40D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F6086" w14:textId="77777777" w:rsidR="007C01AA" w:rsidRDefault="009C416C">
            <w:pPr>
              <w:shd w:val="clear" w:color="auto" w:fill="FFFFFF"/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Тургенев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Голуби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206E34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49D22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4107816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5E6B103A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A69DF63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B876B" w14:textId="77777777" w:rsidR="007C01AA" w:rsidRPr="00DC18AE" w:rsidRDefault="009C416C">
            <w:pPr>
              <w:shd w:val="clear" w:color="auto" w:fill="FFFFFF"/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 и моя семья (6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1770563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687E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1694439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4B806A6D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C5A72E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644E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Такое разное детство</w:t>
            </w:r>
          </w:p>
          <w:p w14:paraId="36BF4FD4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Н.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Верейская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4664B09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97C00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AF6DCC5" w14:textId="77777777" w:rsidR="007C01AA" w:rsidRDefault="007C01AA">
            <w:pPr>
              <w:spacing w:after="0"/>
              <w:ind w:left="228"/>
            </w:pPr>
          </w:p>
        </w:tc>
      </w:tr>
      <w:tr w:rsidR="007C01AA" w14:paraId="3DC2794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87FB0E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2C843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6B9A89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50184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898174B" w14:textId="77777777" w:rsidR="007C01AA" w:rsidRDefault="007C01AA">
            <w:pPr>
              <w:spacing w:after="0"/>
              <w:ind w:left="228"/>
            </w:pPr>
          </w:p>
        </w:tc>
      </w:tr>
      <w:tr w:rsidR="007C01AA" w14:paraId="25B81B39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8B37B3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C13A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М. В. Водопьянов. «Полярный лётчик (главы «Маленький мир», «Мой первый «полет»).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0DAB97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B1016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D74D264" w14:textId="77777777" w:rsidR="007C01AA" w:rsidRDefault="007C01AA">
            <w:pPr>
              <w:spacing w:after="0"/>
              <w:ind w:left="228"/>
            </w:pPr>
          </w:p>
        </w:tc>
      </w:tr>
      <w:tr w:rsidR="007C01AA" w14:paraId="33EE9240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2F92BD5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340DA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В. Колпакова. «Большое сочинение про бабушку» (главы «Про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печку</w:t>
            </w:r>
            <w:proofErr w:type="gram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Про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чистоту»).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9ABC70F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005872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E4E10FE" w14:textId="77777777" w:rsidR="007C01AA" w:rsidRDefault="007C01AA">
            <w:pPr>
              <w:spacing w:after="0"/>
              <w:ind w:left="228"/>
            </w:pPr>
          </w:p>
        </w:tc>
      </w:tr>
      <w:tr w:rsidR="007C01AA" w14:paraId="3B4C72E8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26D810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B08D0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О. В. Колпакова.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«Большое сочинение про бабушку» (главы «Про 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печку</w:t>
            </w:r>
            <w:proofErr w:type="gram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Про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чистоту»).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28DDA4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C5B11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A3E83A1" w14:textId="77777777" w:rsidR="007C01AA" w:rsidRDefault="007C01AA">
            <w:pPr>
              <w:spacing w:after="0"/>
              <w:ind w:left="228"/>
            </w:pPr>
          </w:p>
        </w:tc>
      </w:tr>
      <w:tr w:rsidR="007C01AA" w14:paraId="6D690AF0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EE109B1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DBC3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К. В. Лукашевич</w:t>
            </w: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«Моё милое детство»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D6A7FF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D1057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5287DA6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449D3C8A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1D59DE2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6DB51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 фантазирую и мечтаю (4 часа)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6E881C7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7707B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E32F992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0374B1DF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F28668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3290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Придуманные миры и страны</w:t>
            </w:r>
          </w:p>
          <w:p w14:paraId="2A7AE544" w14:textId="77777777" w:rsidR="007C01AA" w:rsidRDefault="009C416C">
            <w:pPr>
              <w:shd w:val="clear" w:color="auto" w:fill="FFFFFF"/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 В. Михеева.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7BA19C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AAF7E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2AB5F53" w14:textId="77777777" w:rsidR="007C01AA" w:rsidRDefault="007C01AA">
            <w:pPr>
              <w:spacing w:after="0"/>
              <w:ind w:left="228"/>
            </w:pPr>
          </w:p>
        </w:tc>
      </w:tr>
      <w:tr w:rsidR="007C01AA" w14:paraId="70BC3593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ED86CC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D160E1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Т. В. Михеева. «Асино лето» (фрагмент).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E7E5F7B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DBA2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AF3A98B" w14:textId="77777777" w:rsidR="007C01AA" w:rsidRDefault="007C01AA">
            <w:pPr>
              <w:spacing w:after="0"/>
              <w:ind w:left="228"/>
            </w:pPr>
          </w:p>
        </w:tc>
      </w:tr>
      <w:tr w:rsidR="007C01AA" w14:paraId="538CF9CD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F6040CF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34182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Крапивин. </w:t>
            </w: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«Голубятня на желтой поляне» (фрагменты).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414D8E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D1734D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4412DF6" w14:textId="77777777" w:rsidR="007C01AA" w:rsidRDefault="007C01AA">
            <w:pPr>
              <w:spacing w:after="0"/>
              <w:ind w:left="228"/>
            </w:pPr>
          </w:p>
        </w:tc>
      </w:tr>
      <w:tr w:rsidR="007C01AA" w14:paraId="58113F50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258199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ABA2D" w14:textId="77777777" w:rsidR="007C01AA" w:rsidRPr="00DC18AE" w:rsidRDefault="009C416C">
            <w:pPr>
              <w:shd w:val="clear" w:color="auto" w:fill="FFFFFF"/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Крапивин. </w:t>
            </w:r>
            <w:r w:rsidRPr="00DC18AE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«Голубятня на желтой поляне» (фрагменты).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A25480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851A3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870BD0C" w14:textId="77777777" w:rsidR="007C01AA" w:rsidRDefault="007C01AA">
            <w:pPr>
              <w:spacing w:after="0"/>
              <w:ind w:left="228"/>
            </w:pPr>
          </w:p>
        </w:tc>
      </w:tr>
      <w:tr w:rsidR="007C01AA" w14:paraId="322D137B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8B6C49E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1B21A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изучения раздела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43A349D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1221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E86530D" w14:textId="77777777" w:rsidR="007C01AA" w:rsidRDefault="007C01AA">
            <w:pPr>
              <w:spacing w:after="0"/>
              <w:ind w:left="228"/>
            </w:pPr>
          </w:p>
        </w:tc>
      </w:tr>
      <w:tr w:rsidR="007C01AA" w14:paraId="6920400D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65135F8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02E3A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A4A5DA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8CABA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70863EB3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554CBE04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54629A3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80FCE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РОССИЯ — РОДИНА МОЯ (13ч)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3433784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58917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1358EB6F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:rsidRPr="004A2E9F" w14:paraId="40B09343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C227E3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1BB62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во все времена сынами сильна (3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48E748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9DF74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39E0848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0127B32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10E5AC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CDA7C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E16934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BCDAC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CAE2E01" w14:textId="77777777" w:rsidR="007C01AA" w:rsidRDefault="007C01AA">
            <w:pPr>
              <w:spacing w:after="0"/>
              <w:ind w:left="228"/>
            </w:pPr>
          </w:p>
        </w:tc>
      </w:tr>
      <w:tr w:rsidR="007C01AA" w14:paraId="6B578C3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B0FDFD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C0A2F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Е. В. Мурашова. «Афанасий Никитин» (глава «</w:t>
            </w:r>
            <w:proofErr w:type="spellStart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Каффа</w:t>
            </w:r>
            <w:proofErr w:type="spellEnd"/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7EF9DD7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7291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240CF24" w14:textId="77777777" w:rsidR="007C01AA" w:rsidRDefault="007C01AA">
            <w:pPr>
              <w:spacing w:after="0"/>
              <w:ind w:left="228"/>
            </w:pPr>
          </w:p>
        </w:tc>
      </w:tr>
      <w:tr w:rsidR="007C01AA" w14:paraId="6F1765C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8AB08A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7AD15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Ю. М. Нагибин. «Маленькие рассказы о большой судьбе» (глава «В школу»).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E37E43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B90F6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5350BED" w14:textId="77777777" w:rsidR="007C01AA" w:rsidRDefault="007C01AA">
            <w:pPr>
              <w:spacing w:after="0"/>
              <w:ind w:left="228"/>
            </w:pPr>
          </w:p>
        </w:tc>
      </w:tr>
      <w:tr w:rsidR="007C01AA" w:rsidRPr="004A2E9F" w14:paraId="482AFE1D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FA86599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E8469" w14:textId="77777777" w:rsidR="007C01AA" w:rsidRPr="00DC18AE" w:rsidRDefault="009C416C">
            <w:pPr>
              <w:spacing w:after="0"/>
              <w:ind w:left="228"/>
              <w:jc w:val="center"/>
              <w:rPr>
                <w:lang w:val="ru-RU"/>
              </w:rPr>
            </w:pP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Что мы Родиной </w:t>
            </w:r>
            <w:r w:rsidRPr="00DC1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зовём (4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13A844B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1E40C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6C6800B" w14:textId="77777777" w:rsidR="007C01AA" w:rsidRPr="00DC18AE" w:rsidRDefault="007C01AA">
            <w:pPr>
              <w:spacing w:after="0"/>
              <w:ind w:left="228"/>
              <w:rPr>
                <w:lang w:val="ru-RU"/>
              </w:rPr>
            </w:pPr>
          </w:p>
        </w:tc>
      </w:tr>
      <w:tr w:rsidR="007C01AA" w14:paraId="7D01AAE0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463696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EE669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Широка страна моя родная</w:t>
            </w:r>
          </w:p>
          <w:p w14:paraId="706A361D" w14:textId="77777777" w:rsidR="007C01AA" w:rsidRDefault="009C416C">
            <w:pPr>
              <w:spacing w:after="0"/>
              <w:ind w:left="228"/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Зеленин.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Василёк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5AAECEC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FF345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0B34A098" w14:textId="77777777" w:rsidR="007C01AA" w:rsidRDefault="007C01AA">
            <w:pPr>
              <w:spacing w:after="0"/>
              <w:ind w:left="228"/>
            </w:pPr>
          </w:p>
        </w:tc>
      </w:tr>
      <w:tr w:rsidR="007C01AA" w14:paraId="4BE993BB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4055467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3C52B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Дорофеев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Веретено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92FBC9E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3C381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94FF7FE" w14:textId="77777777" w:rsidR="007C01AA" w:rsidRDefault="007C01AA">
            <w:pPr>
              <w:spacing w:after="0"/>
              <w:ind w:left="228"/>
            </w:pPr>
          </w:p>
        </w:tc>
      </w:tr>
      <w:tr w:rsidR="007C01AA" w14:paraId="450E943E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AD53936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0A30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Распутин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07A6E2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DF98C5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3F47A8F" w14:textId="77777777" w:rsidR="007C01AA" w:rsidRDefault="007C01AA">
            <w:pPr>
              <w:spacing w:after="0"/>
              <w:ind w:left="228"/>
            </w:pPr>
          </w:p>
        </w:tc>
      </w:tr>
      <w:tr w:rsidR="007C01AA" w14:paraId="1126A18C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B59F5A0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0D291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валдайских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колокольчиках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D0ADD8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E1E14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688D55EF" w14:textId="77777777" w:rsidR="007C01AA" w:rsidRDefault="007C01AA">
            <w:pPr>
              <w:spacing w:after="0"/>
              <w:ind w:left="228"/>
            </w:pPr>
          </w:p>
        </w:tc>
      </w:tr>
      <w:tr w:rsidR="007C01AA" w14:paraId="150DF91A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21024AB" w14:textId="77777777" w:rsidR="007C01AA" w:rsidRDefault="007C01AA">
            <w:pPr>
              <w:spacing w:after="0"/>
              <w:ind w:left="228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B7F6D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(6 ч)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1344121" w14:textId="77777777" w:rsidR="007C01AA" w:rsidRDefault="007C01AA">
            <w:pPr>
              <w:spacing w:after="0"/>
              <w:ind w:left="228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B3623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8CC6A12" w14:textId="77777777" w:rsidR="007C01AA" w:rsidRDefault="007C01AA">
            <w:pPr>
              <w:spacing w:after="0"/>
              <w:ind w:left="228"/>
            </w:pPr>
          </w:p>
        </w:tc>
      </w:tr>
      <w:tr w:rsidR="007C01AA" w14:paraId="4CE9DE17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41A15A3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CFB17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Под дыханьем непогоды</w:t>
            </w:r>
          </w:p>
          <w:p w14:paraId="77F951E8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загадки о ветре, морозе, грозе.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2C82618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A4774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F43F3B9" w14:textId="77777777" w:rsidR="007C01AA" w:rsidRDefault="007C01AA">
            <w:pPr>
              <w:spacing w:after="0"/>
              <w:ind w:left="228"/>
            </w:pPr>
          </w:p>
        </w:tc>
      </w:tr>
      <w:tr w:rsidR="007C01AA" w14:paraId="7E6FB2C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2FA090C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39F265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Апухтин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314C8C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67946B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3B5BF10" w14:textId="77777777" w:rsidR="007C01AA" w:rsidRDefault="007C01AA">
            <w:pPr>
              <w:spacing w:after="0"/>
              <w:ind w:left="228"/>
            </w:pPr>
          </w:p>
        </w:tc>
      </w:tr>
      <w:tr w:rsidR="007C01AA" w14:paraId="32B2D322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E29B68A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C7B90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2E2D1C5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49444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2BD8AEB3" w14:textId="77777777" w:rsidR="007C01AA" w:rsidRDefault="007C01AA">
            <w:pPr>
              <w:spacing w:after="0"/>
              <w:ind w:left="228"/>
            </w:pPr>
          </w:p>
        </w:tc>
      </w:tr>
      <w:tr w:rsidR="007C01AA" w14:paraId="45EFEF7D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15A8B7B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5B62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Майков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5494F5B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62C74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5894222D" w14:textId="77777777" w:rsidR="007C01AA" w:rsidRDefault="007C01AA">
            <w:pPr>
              <w:spacing w:after="0"/>
              <w:ind w:left="228"/>
            </w:pPr>
          </w:p>
        </w:tc>
      </w:tr>
      <w:tr w:rsidR="007C01AA" w14:paraId="5C278A2F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0C371C4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04080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Н. М. Рубцов. «Во время грозы».</w:t>
            </w:r>
          </w:p>
          <w:p w14:paraId="0FE72F3E" w14:textId="77777777" w:rsidR="007C01AA" w:rsidRPr="00DC18AE" w:rsidRDefault="009C416C">
            <w:pPr>
              <w:spacing w:after="0"/>
              <w:ind w:left="228"/>
              <w:rPr>
                <w:lang w:val="ru-RU"/>
              </w:rPr>
            </w:pPr>
            <w:r w:rsidRPr="00DC18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изучения раздела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30C0E9A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902CF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390DA960" w14:textId="77777777" w:rsidR="007C01AA" w:rsidRDefault="007C01AA">
            <w:pPr>
              <w:spacing w:after="0"/>
              <w:ind w:left="228"/>
            </w:pPr>
          </w:p>
        </w:tc>
      </w:tr>
      <w:tr w:rsidR="007C01AA" w14:paraId="314B6C95" w14:textId="77777777" w:rsidTr="00DC18AE">
        <w:trPr>
          <w:trHeight w:val="144"/>
        </w:trPr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3ED23C2" w14:textId="77777777" w:rsidR="007C01AA" w:rsidRDefault="009C416C">
            <w:pPr>
              <w:spacing w:after="0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1BEE3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6B84FC9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AAC2E" w14:textId="77777777" w:rsidR="007C01AA" w:rsidRDefault="007C01AA">
            <w:pPr>
              <w:spacing w:after="0"/>
              <w:ind w:left="228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14:paraId="4B0C48A3" w14:textId="77777777" w:rsidR="007C01AA" w:rsidRDefault="007C01AA">
            <w:pPr>
              <w:spacing w:after="0"/>
              <w:ind w:left="228"/>
            </w:pPr>
          </w:p>
        </w:tc>
      </w:tr>
    </w:tbl>
    <w:p w14:paraId="35916207" w14:textId="77777777" w:rsidR="00DC18AE" w:rsidRDefault="00DC18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56A6E7A" w14:textId="77777777" w:rsidR="00DC18AE" w:rsidRDefault="00DC18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1D002E" w14:textId="77777777" w:rsidR="00DC18AE" w:rsidRDefault="00DC18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9CD7F4" w14:textId="77777777" w:rsidR="00DC18AE" w:rsidRDefault="00DC18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156D35" w14:textId="20EDC2E2" w:rsidR="00DC18AE" w:rsidRDefault="00DC18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5A0C1A" w14:textId="0F0D46EA" w:rsidR="004A2E9F" w:rsidRDefault="004A2E9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66321D" w14:textId="77777777" w:rsidR="004A2E9F" w:rsidRDefault="004A2E9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GoBack"/>
      <w:bookmarkEnd w:id="9"/>
    </w:p>
    <w:p w14:paraId="430B3B42" w14:textId="77777777" w:rsidR="00DC18AE" w:rsidRDefault="00DC18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ED24E0" w14:textId="77777777" w:rsidR="00DC18AE" w:rsidRDefault="00DC18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AC6D4E" w14:textId="77777777" w:rsidR="007C01AA" w:rsidRDefault="009C41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Материально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обеспечение</w:t>
      </w:r>
      <w:proofErr w:type="spellEnd"/>
    </w:p>
    <w:p w14:paraId="25EA3190" w14:textId="77777777" w:rsidR="00DC18AE" w:rsidRPr="00DC18AE" w:rsidRDefault="00DC18AE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38"/>
        <w:gridCol w:w="3822"/>
      </w:tblGrid>
      <w:tr w:rsidR="007C01AA" w14:paraId="7563A848" w14:textId="77777777">
        <w:trPr>
          <w:trHeight w:val="144"/>
        </w:trPr>
        <w:tc>
          <w:tcPr>
            <w:tcW w:w="10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C2E31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5833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04CF36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4743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8E3A6A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Перечень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proofErr w:type="spellEnd"/>
          </w:p>
        </w:tc>
      </w:tr>
      <w:tr w:rsidR="007C01AA" w14:paraId="23D708B1" w14:textId="77777777">
        <w:trPr>
          <w:trHeight w:val="144"/>
        </w:trPr>
        <w:tc>
          <w:tcPr>
            <w:tcW w:w="1087" w:type="dxa"/>
            <w:tcBorders>
              <w:left w:val="single" w:sz="11" w:space="0" w:color="000000"/>
              <w:bottom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3BBFB4" w14:textId="77777777" w:rsidR="007C01AA" w:rsidRDefault="009C416C">
            <w:pPr>
              <w:spacing w:after="0"/>
              <w:ind w:left="228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3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62573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</w:p>
        </w:tc>
        <w:tc>
          <w:tcPr>
            <w:tcW w:w="4743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476413" w14:textId="77777777" w:rsidR="007C01AA" w:rsidRDefault="009C416C">
            <w:pPr>
              <w:spacing w:after="0"/>
              <w:ind w:left="22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медиапроектор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</w:tr>
    </w:tbl>
    <w:p w14:paraId="0B753556" w14:textId="77777777" w:rsidR="007C01AA" w:rsidRPr="00DC18AE" w:rsidRDefault="007C01AA">
      <w:pPr>
        <w:spacing w:after="0"/>
        <w:ind w:left="120"/>
        <w:jc w:val="center"/>
        <w:rPr>
          <w:lang w:val="ru-RU"/>
        </w:rPr>
      </w:pPr>
    </w:p>
    <w:p w14:paraId="2A8BDF36" w14:textId="77777777" w:rsidR="007C01AA" w:rsidRPr="00DC18AE" w:rsidRDefault="007C01AA">
      <w:pPr>
        <w:spacing w:after="0"/>
        <w:ind w:left="120"/>
        <w:jc w:val="center"/>
        <w:rPr>
          <w:lang w:val="ru-RU"/>
        </w:rPr>
      </w:pPr>
    </w:p>
    <w:p w14:paraId="52FEF295" w14:textId="77777777" w:rsidR="007C01AA" w:rsidRPr="00DC18AE" w:rsidRDefault="007C01AA">
      <w:pPr>
        <w:spacing w:after="0"/>
        <w:ind w:left="120"/>
        <w:jc w:val="center"/>
        <w:rPr>
          <w:lang w:val="ru-RU"/>
        </w:rPr>
      </w:pPr>
    </w:p>
    <w:bookmarkEnd w:id="8"/>
    <w:p w14:paraId="7B113211" w14:textId="77777777" w:rsidR="009C416C" w:rsidRPr="00DC18AE" w:rsidRDefault="009C416C">
      <w:pPr>
        <w:rPr>
          <w:lang w:val="ru-RU"/>
        </w:rPr>
      </w:pPr>
    </w:p>
    <w:sectPr w:rsidR="009C416C" w:rsidRPr="00DC18AE" w:rsidSect="007C01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D4379"/>
    <w:multiLevelType w:val="multilevel"/>
    <w:tmpl w:val="CBA02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4A69EC"/>
    <w:multiLevelType w:val="multilevel"/>
    <w:tmpl w:val="A40C0E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1AA"/>
    <w:rsid w:val="000E26C2"/>
    <w:rsid w:val="004A2E9F"/>
    <w:rsid w:val="007C01AA"/>
    <w:rsid w:val="009C416C"/>
    <w:rsid w:val="00D377C0"/>
    <w:rsid w:val="00D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2A42"/>
  <w15:docId w15:val="{5738F621-D1DE-4C72-90D9-2E58F29A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C01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C0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3470</Words>
  <Characters>19779</Characters>
  <Application>Microsoft Office Word</Application>
  <DocSecurity>0</DocSecurity>
  <Lines>164</Lines>
  <Paragraphs>46</Paragraphs>
  <ScaleCrop>false</ScaleCrop>
  <Company/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2024-08-30T06:16:00Z</dcterms:created>
  <dcterms:modified xsi:type="dcterms:W3CDTF">2024-08-30T08:37:00Z</dcterms:modified>
</cp:coreProperties>
</file>